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horzAnchor="margin" w:tblpXSpec="center" w:tblpY="-810"/>
        <w:tblW w:w="9581" w:type="dxa"/>
        <w:tblLook w:val="04A0" w:firstRow="1" w:lastRow="0" w:firstColumn="1" w:lastColumn="0" w:noHBand="0" w:noVBand="1"/>
      </w:tblPr>
      <w:tblGrid>
        <w:gridCol w:w="2959"/>
        <w:gridCol w:w="6622"/>
      </w:tblGrid>
      <w:tr w:rsidR="00C54D54" w14:paraId="68ED4A3E" w14:textId="77777777" w:rsidTr="01C90FED">
        <w:trPr>
          <w:trHeight w:val="585"/>
        </w:trPr>
        <w:tc>
          <w:tcPr>
            <w:tcW w:w="9581" w:type="dxa"/>
            <w:gridSpan w:val="2"/>
          </w:tcPr>
          <w:p w14:paraId="24FA0485" w14:textId="5FB2E2CF" w:rsidR="00C54D54" w:rsidRDefault="00C54D54" w:rsidP="00616127">
            <w:pPr>
              <w:pStyle w:val="Kop1"/>
              <w:jc w:val="center"/>
            </w:pPr>
            <w:r>
              <w:t>Inwonersbudget 2024</w:t>
            </w:r>
          </w:p>
        </w:tc>
      </w:tr>
      <w:tr w:rsidR="00C54D54" w14:paraId="6657FB57" w14:textId="77777777" w:rsidTr="01C90FED">
        <w:trPr>
          <w:trHeight w:val="1079"/>
        </w:trPr>
        <w:tc>
          <w:tcPr>
            <w:tcW w:w="2959" w:type="dxa"/>
          </w:tcPr>
          <w:p w14:paraId="72460F34" w14:textId="1224BA1D" w:rsidR="00616127" w:rsidRPr="00616127" w:rsidRDefault="00616127" w:rsidP="70C0640A">
            <w:pPr>
              <w:pStyle w:val="Kop2"/>
            </w:pPr>
            <w:r>
              <w:t>Naam</w:t>
            </w:r>
            <w:r w:rsidR="00BF22F0">
              <w:t xml:space="preserve"> of organisatie</w:t>
            </w:r>
            <w:r>
              <w:t xml:space="preserve"> van de bedenkers van het idee</w:t>
            </w:r>
          </w:p>
        </w:tc>
        <w:tc>
          <w:tcPr>
            <w:tcW w:w="6622" w:type="dxa"/>
          </w:tcPr>
          <w:p w14:paraId="04C22033" w14:textId="49538691" w:rsidR="00C54D54" w:rsidRDefault="00B44414" w:rsidP="00616127">
            <w:r>
              <w:t xml:space="preserve">Jongerenraad </w:t>
            </w:r>
            <w:proofErr w:type="spellStart"/>
            <w:r>
              <w:t>Going</w:t>
            </w:r>
            <w:proofErr w:type="spellEnd"/>
            <w:r>
              <w:t xml:space="preserve"> 4 Altena</w:t>
            </w:r>
          </w:p>
        </w:tc>
      </w:tr>
      <w:tr w:rsidR="00616127" w14:paraId="68022CC5" w14:textId="77777777" w:rsidTr="01C90FED">
        <w:trPr>
          <w:trHeight w:val="819"/>
        </w:trPr>
        <w:tc>
          <w:tcPr>
            <w:tcW w:w="2959" w:type="dxa"/>
          </w:tcPr>
          <w:p w14:paraId="56E39EDB" w14:textId="58CA2FE0" w:rsidR="00616127" w:rsidRPr="00616127" w:rsidRDefault="00616127" w:rsidP="70C0640A">
            <w:pPr>
              <w:pStyle w:val="Kop2"/>
            </w:pPr>
            <w:r>
              <w:t>Titel van het idee</w:t>
            </w:r>
          </w:p>
        </w:tc>
        <w:tc>
          <w:tcPr>
            <w:tcW w:w="6622" w:type="dxa"/>
          </w:tcPr>
          <w:p w14:paraId="75520E79" w14:textId="792956D9" w:rsidR="00616127" w:rsidRDefault="00B44414" w:rsidP="00616127">
            <w:r>
              <w:t>Altenacast</w:t>
            </w:r>
          </w:p>
        </w:tc>
      </w:tr>
      <w:tr w:rsidR="0023240C" w14:paraId="66F2BF8A" w14:textId="77777777" w:rsidTr="01C90FED">
        <w:trPr>
          <w:trHeight w:val="832"/>
        </w:trPr>
        <w:tc>
          <w:tcPr>
            <w:tcW w:w="2959" w:type="dxa"/>
          </w:tcPr>
          <w:p w14:paraId="7CCCEB40" w14:textId="4993EA09" w:rsidR="0023240C" w:rsidRPr="0023240C" w:rsidRDefault="0023240C" w:rsidP="70C0640A">
            <w:pPr>
              <w:pStyle w:val="Kop2"/>
            </w:pPr>
            <w:r>
              <w:t>Locatie van het idee</w:t>
            </w:r>
          </w:p>
        </w:tc>
        <w:tc>
          <w:tcPr>
            <w:tcW w:w="6622" w:type="dxa"/>
          </w:tcPr>
          <w:p w14:paraId="5C69EE95" w14:textId="3CBD8A5B" w:rsidR="0023240C" w:rsidRDefault="00B44414" w:rsidP="00616127">
            <w:r>
              <w:t>Nader te bepalen</w:t>
            </w:r>
          </w:p>
        </w:tc>
      </w:tr>
      <w:tr w:rsidR="00616127" w14:paraId="213AB628" w14:textId="77777777" w:rsidTr="01C90FED">
        <w:trPr>
          <w:trHeight w:val="780"/>
        </w:trPr>
        <w:tc>
          <w:tcPr>
            <w:tcW w:w="2959" w:type="dxa"/>
          </w:tcPr>
          <w:p w14:paraId="2DD93F45" w14:textId="77777777" w:rsidR="00616127" w:rsidRDefault="00616127" w:rsidP="00616127">
            <w:pPr>
              <w:pStyle w:val="Kop2"/>
              <w:rPr>
                <w:szCs w:val="22"/>
              </w:rPr>
            </w:pPr>
            <w:r w:rsidRPr="00616127">
              <w:rPr>
                <w:szCs w:val="22"/>
              </w:rPr>
              <w:t xml:space="preserve">Bij welk thema sluit </w:t>
            </w:r>
            <w:r>
              <w:rPr>
                <w:szCs w:val="22"/>
              </w:rPr>
              <w:t>het</w:t>
            </w:r>
            <w:r w:rsidRPr="00616127">
              <w:rPr>
                <w:szCs w:val="22"/>
              </w:rPr>
              <w:t xml:space="preserve"> idee aan?</w:t>
            </w:r>
          </w:p>
          <w:p w14:paraId="6553B1AD" w14:textId="3155B101" w:rsidR="00616127" w:rsidRPr="00616127" w:rsidRDefault="00616127" w:rsidP="00616127">
            <w:pPr>
              <w:rPr>
                <w:i/>
                <w:iCs/>
              </w:rPr>
            </w:pPr>
            <w:r w:rsidRPr="00616127">
              <w:rPr>
                <w:i/>
                <w:iCs/>
              </w:rPr>
              <w:t>Kies een van de thema’s</w:t>
            </w:r>
          </w:p>
        </w:tc>
        <w:tc>
          <w:tcPr>
            <w:tcW w:w="6622" w:type="dxa"/>
          </w:tcPr>
          <w:p w14:paraId="51DC680A" w14:textId="38DDB657" w:rsidR="00616127" w:rsidRDefault="00000000" w:rsidP="0091161F">
            <w:sdt>
              <w:sdtPr>
                <w:id w:val="1940722265"/>
                <w14:checkbox>
                  <w14:checked w14:val="0"/>
                  <w14:checkedState w14:val="2612" w14:font="MS Gothic"/>
                  <w14:uncheckedState w14:val="2610" w14:font="MS Gothic"/>
                </w14:checkbox>
              </w:sdtPr>
              <w:sdtContent>
                <w:r w:rsidR="00B44414">
                  <w:rPr>
                    <w:rFonts w:ascii="MS Gothic" w:eastAsia="MS Gothic" w:hAnsi="MS Gothic" w:hint="eastAsia"/>
                  </w:rPr>
                  <w:t>☐</w:t>
                </w:r>
              </w:sdtContent>
            </w:sdt>
            <w:r w:rsidR="00DE3436">
              <w:t xml:space="preserve"> </w:t>
            </w:r>
            <w:r w:rsidR="735E5143">
              <w:t xml:space="preserve">Elkaar verder </w:t>
            </w:r>
            <w:r w:rsidR="00616127">
              <w:t>helpen</w:t>
            </w:r>
          </w:p>
          <w:p w14:paraId="0F90322F" w14:textId="7B9424FB" w:rsidR="00616127" w:rsidRDefault="00000000" w:rsidP="0091161F">
            <w:sdt>
              <w:sdtPr>
                <w:id w:val="-1080911433"/>
                <w14:checkbox>
                  <w14:checked w14:val="1"/>
                  <w14:checkedState w14:val="2612" w14:font="MS Gothic"/>
                  <w14:uncheckedState w14:val="2610" w14:font="MS Gothic"/>
                </w14:checkbox>
              </w:sdtPr>
              <w:sdtContent>
                <w:r w:rsidR="00B44414">
                  <w:rPr>
                    <w:rFonts w:ascii="MS Gothic" w:eastAsia="MS Gothic" w:hAnsi="MS Gothic" w:hint="eastAsia"/>
                  </w:rPr>
                  <w:t>☒</w:t>
                </w:r>
              </w:sdtContent>
            </w:sdt>
            <w:r w:rsidR="00DE3436">
              <w:t xml:space="preserve"> </w:t>
            </w:r>
            <w:r w:rsidR="1AB2D4DA">
              <w:t xml:space="preserve">Elkaar </w:t>
            </w:r>
            <w:r w:rsidR="168B1628">
              <w:t>samenbrengen</w:t>
            </w:r>
          </w:p>
          <w:p w14:paraId="56D4151C" w14:textId="1D7CB0C4" w:rsidR="00616127" w:rsidRDefault="00000000" w:rsidP="0091161F">
            <w:sdt>
              <w:sdtPr>
                <w:id w:val="1252787626"/>
                <w14:checkbox>
                  <w14:checked w14:val="0"/>
                  <w14:checkedState w14:val="2612" w14:font="MS Gothic"/>
                  <w14:uncheckedState w14:val="2610" w14:font="MS Gothic"/>
                </w14:checkbox>
              </w:sdtPr>
              <w:sdtContent>
                <w:r w:rsidR="00B44414">
                  <w:rPr>
                    <w:rFonts w:ascii="MS Gothic" w:eastAsia="MS Gothic" w:hAnsi="MS Gothic" w:hint="eastAsia"/>
                  </w:rPr>
                  <w:t>☐</w:t>
                </w:r>
              </w:sdtContent>
            </w:sdt>
            <w:r w:rsidR="00DE3436">
              <w:t xml:space="preserve"> </w:t>
            </w:r>
            <w:r w:rsidR="6E8F7C04">
              <w:t>Elkaar ondersteunen</w:t>
            </w:r>
          </w:p>
        </w:tc>
      </w:tr>
      <w:tr w:rsidR="70C0640A" w14:paraId="2C5F446D" w14:textId="77777777" w:rsidTr="01C90FED">
        <w:trPr>
          <w:trHeight w:val="780"/>
        </w:trPr>
        <w:tc>
          <w:tcPr>
            <w:tcW w:w="2959" w:type="dxa"/>
          </w:tcPr>
          <w:p w14:paraId="4FBBD63D" w14:textId="0C29DD19" w:rsidR="70C0640A" w:rsidRDefault="70C0640A" w:rsidP="70C0640A">
            <w:pPr>
              <w:rPr>
                <w:rFonts w:asciiTheme="minorHAnsi" w:hAnsiTheme="minorHAnsi"/>
                <w:i/>
                <w:iCs/>
              </w:rPr>
            </w:pPr>
            <w:r w:rsidRPr="70C0640A">
              <w:rPr>
                <w:rStyle w:val="Kop2Char"/>
                <w:sz w:val="22"/>
                <w:szCs w:val="22"/>
              </w:rPr>
              <w:t>Wat is het idee?</w:t>
            </w:r>
            <w:r>
              <w:br/>
            </w:r>
            <w:r w:rsidRPr="70C0640A">
              <w:rPr>
                <w:rFonts w:asciiTheme="minorHAnsi" w:hAnsiTheme="minorHAnsi"/>
                <w:i/>
                <w:iCs/>
              </w:rPr>
              <w:t>Geef hier aan wat het idee is voor het inwonersbudget. Vermeldt in ieder geval het volgende:</w:t>
            </w:r>
            <w:r w:rsidR="7127B9C9" w:rsidRPr="70C0640A">
              <w:rPr>
                <w:rFonts w:asciiTheme="minorHAnsi" w:hAnsiTheme="minorHAnsi"/>
                <w:i/>
                <w:iCs/>
              </w:rPr>
              <w:t xml:space="preserve"> </w:t>
            </w:r>
            <w:r w:rsidRPr="70C0640A">
              <w:rPr>
                <w:rFonts w:asciiTheme="minorHAnsi" w:hAnsiTheme="minorHAnsi"/>
                <w:i/>
                <w:iCs/>
              </w:rPr>
              <w:t>Wat is het idee?</w:t>
            </w:r>
          </w:p>
          <w:p w14:paraId="0D5EE6CD" w14:textId="10636F0D" w:rsidR="70C0640A" w:rsidRDefault="70C0640A" w:rsidP="70C0640A">
            <w:pPr>
              <w:pStyle w:val="Lijstalinea"/>
              <w:numPr>
                <w:ilvl w:val="0"/>
                <w:numId w:val="2"/>
              </w:numPr>
              <w:rPr>
                <w:rFonts w:asciiTheme="minorHAnsi" w:hAnsiTheme="minorHAnsi"/>
                <w:i/>
                <w:iCs/>
              </w:rPr>
            </w:pPr>
            <w:r w:rsidRPr="70C0640A">
              <w:rPr>
                <w:rFonts w:asciiTheme="minorHAnsi" w:hAnsiTheme="minorHAnsi"/>
                <w:i/>
                <w:iCs/>
              </w:rPr>
              <w:t>Wat is er nodig om het idee uit te voeren?</w:t>
            </w:r>
          </w:p>
          <w:p w14:paraId="7B29D9C7" w14:textId="1579B2AF" w:rsidR="70C0640A" w:rsidRDefault="70C0640A" w:rsidP="70C0640A">
            <w:pPr>
              <w:pStyle w:val="Lijstalinea"/>
              <w:numPr>
                <w:ilvl w:val="0"/>
                <w:numId w:val="2"/>
              </w:numPr>
              <w:rPr>
                <w:rFonts w:asciiTheme="minorHAnsi" w:hAnsiTheme="minorHAnsi"/>
                <w:i/>
                <w:iCs/>
              </w:rPr>
            </w:pPr>
            <w:r w:rsidRPr="70C0640A">
              <w:rPr>
                <w:rFonts w:asciiTheme="minorHAnsi" w:hAnsiTheme="minorHAnsi"/>
                <w:i/>
                <w:iCs/>
              </w:rPr>
              <w:t>Wie gaan het uitvoeren?</w:t>
            </w:r>
          </w:p>
          <w:p w14:paraId="27BE6377" w14:textId="77777777" w:rsidR="70C0640A" w:rsidRDefault="70C0640A" w:rsidP="70C0640A">
            <w:pPr>
              <w:pStyle w:val="Lijstalinea"/>
              <w:numPr>
                <w:ilvl w:val="0"/>
                <w:numId w:val="2"/>
              </w:numPr>
              <w:rPr>
                <w:rFonts w:ascii="MontAltena" w:hAnsi="MontAltena"/>
              </w:rPr>
            </w:pPr>
            <w:r w:rsidRPr="70C0640A">
              <w:rPr>
                <w:rFonts w:asciiTheme="minorHAnsi" w:hAnsiTheme="minorHAnsi"/>
                <w:i/>
                <w:iCs/>
              </w:rPr>
              <w:t>Wanneer wordt het uitgevoerd</w:t>
            </w:r>
            <w:r w:rsidRPr="70C0640A">
              <w:rPr>
                <w:rFonts w:asciiTheme="minorHAnsi" w:hAnsiTheme="minorHAnsi"/>
              </w:rPr>
              <w:t>?</w:t>
            </w:r>
          </w:p>
          <w:p w14:paraId="3D198521" w14:textId="21F72E23" w:rsidR="70C0640A" w:rsidRDefault="70C0640A" w:rsidP="70C0640A">
            <w:pPr>
              <w:pStyle w:val="Lijstalinea"/>
              <w:numPr>
                <w:ilvl w:val="0"/>
                <w:numId w:val="2"/>
              </w:numPr>
              <w:rPr>
                <w:rFonts w:ascii="MontAltena" w:hAnsi="MontAltena"/>
              </w:rPr>
            </w:pPr>
            <w:r w:rsidRPr="70C0640A">
              <w:rPr>
                <w:rFonts w:asciiTheme="minorHAnsi" w:hAnsiTheme="minorHAnsi"/>
                <w:i/>
                <w:iCs/>
              </w:rPr>
              <w:t>Voeg eventueel een foto toe ter ondersteuning</w:t>
            </w:r>
          </w:p>
        </w:tc>
        <w:tc>
          <w:tcPr>
            <w:tcW w:w="6622" w:type="dxa"/>
          </w:tcPr>
          <w:p w14:paraId="19F49480" w14:textId="0ED9EB19" w:rsidR="70C0640A" w:rsidRDefault="00B44414" w:rsidP="70C0640A">
            <w:pPr>
              <w:pStyle w:val="Lijstalinea"/>
            </w:pPr>
            <w:r>
              <w:t xml:space="preserve">Wat is het idee? Gemeente Altena kent 21 kernen. Het idee is om per kern 1 podcastaflevering te maken. In elke aflevering gaan ouderen en jongeren uit de eigen kern in gesprek met elkaar. Daarbij is het ook de bedoeling om iedere aflevering een jongere uit een kern aan de andere kant van de gemeente te betrekken. Elke aflevering omvat verschillende onderwerpen. Denk aan de geschiedenis, toekomst en dialecten van de kernen. </w:t>
            </w:r>
          </w:p>
          <w:p w14:paraId="43B9B470" w14:textId="50E68E4A" w:rsidR="00B44414" w:rsidRDefault="00B44414" w:rsidP="70C0640A">
            <w:pPr>
              <w:pStyle w:val="Lijstalinea"/>
            </w:pPr>
            <w:r>
              <w:t xml:space="preserve">Wat is er nodig om het idee uit te voeren? Podcast-editor. Toestemming om het te plaatsen op </w:t>
            </w:r>
            <w:proofErr w:type="spellStart"/>
            <w:r>
              <w:t>Spotify</w:t>
            </w:r>
            <w:proofErr w:type="spellEnd"/>
            <w:r>
              <w:t xml:space="preserve">. Ruimte om podcast op te nemen. Inwoners van gemeente Altena. Verdere benodigdheden nog nader te bepalen. </w:t>
            </w:r>
          </w:p>
          <w:p w14:paraId="33311E57" w14:textId="0697AAA2" w:rsidR="00B44414" w:rsidRDefault="00B44414" w:rsidP="70C0640A">
            <w:pPr>
              <w:pStyle w:val="Lijstalinea"/>
            </w:pPr>
            <w:r>
              <w:t xml:space="preserve">Wie gaan het uitvoeren? Jongerenraad </w:t>
            </w:r>
            <w:proofErr w:type="spellStart"/>
            <w:r>
              <w:t>Going</w:t>
            </w:r>
            <w:proofErr w:type="spellEnd"/>
            <w:r>
              <w:t xml:space="preserve"> 4 Altena in samenwerking met inwoners uit de gemeente Altena. </w:t>
            </w:r>
          </w:p>
          <w:p w14:paraId="3A5B0D0D" w14:textId="09FF7E94" w:rsidR="00B44414" w:rsidRDefault="00B44414" w:rsidP="70C0640A">
            <w:pPr>
              <w:pStyle w:val="Lijstalinea"/>
            </w:pPr>
            <w:r>
              <w:t xml:space="preserve">Wanneer wordt het uitgevoerd? In 2025, verdeeld over verschillende maanden. </w:t>
            </w:r>
          </w:p>
          <w:p w14:paraId="1098E655" w14:textId="79ABC92D" w:rsidR="70C0640A" w:rsidRDefault="00B44414" w:rsidP="00B44414">
            <w:pPr>
              <w:pStyle w:val="Lijstalinea"/>
            </w:pPr>
            <w:r>
              <w:t xml:space="preserve">Het idee past binnen het thema “elkaar samenbrengen”, omdat </w:t>
            </w:r>
            <w:r w:rsidRPr="00B44414">
              <w:t xml:space="preserve">het een podcast is van alle kernen. Ze kun je leren van elkaar dus kernen samenbrengen. Podcast wordt met jongeren en ouderen opgenomen zo krijg je een </w:t>
            </w:r>
            <w:proofErr w:type="gramStart"/>
            <w:r w:rsidRPr="00B44414">
              <w:t>breed beeld</w:t>
            </w:r>
            <w:proofErr w:type="gramEnd"/>
            <w:r w:rsidRPr="00B44414">
              <w:t xml:space="preserve"> en komen ook generaties samen.</w:t>
            </w:r>
          </w:p>
          <w:p w14:paraId="6AF7E0D8" w14:textId="77777777" w:rsidR="70C0640A" w:rsidRDefault="70C0640A" w:rsidP="00B44414"/>
          <w:p w14:paraId="07CAA1D6" w14:textId="09E1D24C" w:rsidR="70C0640A" w:rsidRDefault="70C0640A" w:rsidP="70C0640A">
            <w:pPr>
              <w:pStyle w:val="Lijstalinea"/>
              <w:ind w:left="0"/>
            </w:pPr>
          </w:p>
        </w:tc>
      </w:tr>
      <w:tr w:rsidR="00C54D54" w14:paraId="025F1AF7" w14:textId="77777777" w:rsidTr="01C90FED">
        <w:trPr>
          <w:trHeight w:val="819"/>
        </w:trPr>
        <w:tc>
          <w:tcPr>
            <w:tcW w:w="2959" w:type="dxa"/>
          </w:tcPr>
          <w:p w14:paraId="5852312A" w14:textId="31DBE40C" w:rsidR="00616127" w:rsidRPr="00616127" w:rsidRDefault="009B2750" w:rsidP="70C0640A">
            <w:pPr>
              <w:pStyle w:val="Kop2"/>
            </w:pPr>
            <w:r>
              <w:t>Het b</w:t>
            </w:r>
            <w:r w:rsidR="0023240C">
              <w:t>enodigde</w:t>
            </w:r>
            <w:r w:rsidR="00C54D54">
              <w:t xml:space="preserve"> budget</w:t>
            </w:r>
          </w:p>
        </w:tc>
        <w:tc>
          <w:tcPr>
            <w:tcW w:w="6622" w:type="dxa"/>
          </w:tcPr>
          <w:p w14:paraId="3F7DABC4" w14:textId="77777777" w:rsidR="00616127" w:rsidRDefault="00616127" w:rsidP="00616127"/>
          <w:p w14:paraId="6434FC0F" w14:textId="1BF0FFDC" w:rsidR="00C54D54" w:rsidRDefault="00B44414" w:rsidP="00616127">
            <w:r>
              <w:t xml:space="preserve">Tussen </w:t>
            </w:r>
            <w:r w:rsidR="00616127">
              <w:t>€</w:t>
            </w:r>
            <w:r>
              <w:t xml:space="preserve">5.000 en </w:t>
            </w:r>
            <w:r>
              <w:t>€</w:t>
            </w:r>
            <w:r>
              <w:t>10.000 euro.  (</w:t>
            </w:r>
            <w:proofErr w:type="gramStart"/>
            <w:r>
              <w:t>bedrag</w:t>
            </w:r>
            <w:proofErr w:type="gramEnd"/>
            <w:r>
              <w:t xml:space="preserve"> nog definitief maken)</w:t>
            </w:r>
          </w:p>
        </w:tc>
      </w:tr>
      <w:tr w:rsidR="00C54D54" w14:paraId="064FCC57" w14:textId="77777777" w:rsidTr="01C90FED">
        <w:trPr>
          <w:trHeight w:val="1259"/>
        </w:trPr>
        <w:tc>
          <w:tcPr>
            <w:tcW w:w="2959" w:type="dxa"/>
          </w:tcPr>
          <w:p w14:paraId="2E5D4D05" w14:textId="77777777" w:rsidR="00C54D54" w:rsidRDefault="00C54D54" w:rsidP="00616127"/>
          <w:p w14:paraId="665B8087" w14:textId="77DB2288" w:rsidR="074410FF" w:rsidRDefault="074410FF" w:rsidP="70C0640A">
            <w:pPr>
              <w:pStyle w:val="Kop2"/>
              <w:spacing w:line="276" w:lineRule="auto"/>
            </w:pPr>
            <w:r>
              <w:t>Waar wordt het geld aan uitgegeven (begroting)?</w:t>
            </w:r>
          </w:p>
          <w:p w14:paraId="341393AA" w14:textId="38783894" w:rsidR="00BF22F0" w:rsidRDefault="00BF22F0" w:rsidP="00616127"/>
        </w:tc>
        <w:tc>
          <w:tcPr>
            <w:tcW w:w="6622" w:type="dxa"/>
          </w:tcPr>
          <w:p w14:paraId="6E14AF81" w14:textId="5FB01DB0" w:rsidR="00C54D54" w:rsidRDefault="00B44414" w:rsidP="00616127">
            <w:r>
              <w:t xml:space="preserve">Eventueel een podcast schrijver, podcastspullen die gehuurd moeten worden. </w:t>
            </w:r>
            <w:proofErr w:type="gramStart"/>
            <w:r>
              <w:t>podcast</w:t>
            </w:r>
            <w:proofErr w:type="gramEnd"/>
            <w:r>
              <w:t>-editor. (Nog nader te bepalen)</w:t>
            </w:r>
          </w:p>
        </w:tc>
      </w:tr>
    </w:tbl>
    <w:p w14:paraId="61E7C127" w14:textId="3C15174D" w:rsidR="00BF22F0" w:rsidRPr="00BF22F0" w:rsidRDefault="00BF22F0" w:rsidP="00BF22F0">
      <w:pPr>
        <w:jc w:val="center"/>
        <w:rPr>
          <w:sz w:val="20"/>
          <w:szCs w:val="20"/>
        </w:rPr>
      </w:pPr>
      <w:r w:rsidRPr="00BF22F0">
        <w:rPr>
          <w:sz w:val="20"/>
          <w:szCs w:val="20"/>
        </w:rPr>
        <w:t xml:space="preserve">Dit formulier zo volledig mogelijk invullen en toevoegen aan het idee op </w:t>
      </w:r>
      <w:hyperlink r:id="rId9" w:history="1">
        <w:r w:rsidRPr="00BF22F0">
          <w:rPr>
            <w:rStyle w:val="Hyperlink"/>
            <w:sz w:val="20"/>
            <w:szCs w:val="20"/>
          </w:rPr>
          <w:t>aan de slag.</w:t>
        </w:r>
      </w:hyperlink>
      <w:r w:rsidRPr="00BF22F0">
        <w:rPr>
          <w:sz w:val="20"/>
          <w:szCs w:val="20"/>
        </w:rPr>
        <w:t xml:space="preserve"> Kom je er niet uit? Neem contact met ons op via </w:t>
      </w:r>
      <w:hyperlink r:id="rId10" w:history="1">
        <w:r w:rsidRPr="00BF22F0">
          <w:rPr>
            <w:rStyle w:val="Hyperlink"/>
            <w:sz w:val="20"/>
            <w:szCs w:val="20"/>
          </w:rPr>
          <w:t>aandeslag@gemeentealtena.nl</w:t>
        </w:r>
      </w:hyperlink>
      <w:r w:rsidR="00760090">
        <w:rPr>
          <w:sz w:val="20"/>
          <w:szCs w:val="20"/>
        </w:rPr>
        <w:t>.</w:t>
      </w:r>
    </w:p>
    <w:sectPr w:rsidR="00BF22F0" w:rsidRPr="00BF22F0" w:rsidSect="004401DC">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MontAltena">
    <w:altName w:val="Calibri"/>
    <w:panose1 w:val="020B0604020202020204"/>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96707"/>
    <w:multiLevelType w:val="hybridMultilevel"/>
    <w:tmpl w:val="F96E85D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C76437"/>
    <w:multiLevelType w:val="hybridMultilevel"/>
    <w:tmpl w:val="9042D524"/>
    <w:lvl w:ilvl="0" w:tplc="FFFFFFFF">
      <w:numFmt w:val="bullet"/>
      <w:lvlText w:val="-"/>
      <w:lvlJc w:val="left"/>
      <w:pPr>
        <w:ind w:left="720" w:hanging="360"/>
      </w:pPr>
      <w:rPr>
        <w:rFonts w:ascii="Corbel" w:hAnsi="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9400421">
    <w:abstractNumId w:val="0"/>
  </w:num>
  <w:num w:numId="2" w16cid:durableId="18242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54"/>
    <w:rsid w:val="000E1E73"/>
    <w:rsid w:val="000F6795"/>
    <w:rsid w:val="0023240C"/>
    <w:rsid w:val="00272231"/>
    <w:rsid w:val="003944AA"/>
    <w:rsid w:val="003E4595"/>
    <w:rsid w:val="00423652"/>
    <w:rsid w:val="0043065D"/>
    <w:rsid w:val="004401DC"/>
    <w:rsid w:val="00483508"/>
    <w:rsid w:val="004C5FB6"/>
    <w:rsid w:val="004D24F4"/>
    <w:rsid w:val="005A670B"/>
    <w:rsid w:val="00616127"/>
    <w:rsid w:val="00664DD6"/>
    <w:rsid w:val="00760090"/>
    <w:rsid w:val="007A5A33"/>
    <w:rsid w:val="007C7A99"/>
    <w:rsid w:val="0083679C"/>
    <w:rsid w:val="008A124B"/>
    <w:rsid w:val="0091161F"/>
    <w:rsid w:val="009B2750"/>
    <w:rsid w:val="00A71F9B"/>
    <w:rsid w:val="00A83AD3"/>
    <w:rsid w:val="00B44414"/>
    <w:rsid w:val="00BF22F0"/>
    <w:rsid w:val="00C0290F"/>
    <w:rsid w:val="00C54D54"/>
    <w:rsid w:val="00CF3BD4"/>
    <w:rsid w:val="00DE3436"/>
    <w:rsid w:val="00E522EA"/>
    <w:rsid w:val="00F25EC0"/>
    <w:rsid w:val="01C90FED"/>
    <w:rsid w:val="06AA42E5"/>
    <w:rsid w:val="074410FF"/>
    <w:rsid w:val="168B1628"/>
    <w:rsid w:val="1AB2D4DA"/>
    <w:rsid w:val="2895BBBC"/>
    <w:rsid w:val="3445068F"/>
    <w:rsid w:val="3ED4F0F4"/>
    <w:rsid w:val="5EA4D234"/>
    <w:rsid w:val="661047BF"/>
    <w:rsid w:val="6E209018"/>
    <w:rsid w:val="6E8F7C04"/>
    <w:rsid w:val="70C0640A"/>
    <w:rsid w:val="7127B9C9"/>
    <w:rsid w:val="735E51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840C"/>
  <w15:chartTrackingRefBased/>
  <w15:docId w15:val="{E6F11EC3-9446-43DE-97E7-CCB89626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4F4"/>
    <w:rPr>
      <w:rFonts w:ascii="Corbel" w:hAnsi="Corbel"/>
    </w:rPr>
  </w:style>
  <w:style w:type="paragraph" w:styleId="Kop1">
    <w:name w:val="heading 1"/>
    <w:basedOn w:val="Standaard"/>
    <w:next w:val="Standaard"/>
    <w:link w:val="Kop1Char"/>
    <w:uiPriority w:val="9"/>
    <w:qFormat/>
    <w:rsid w:val="008A124B"/>
    <w:pPr>
      <w:keepNext/>
      <w:keepLines/>
      <w:spacing w:before="240" w:after="0"/>
      <w:outlineLvl w:val="0"/>
    </w:pPr>
    <w:rPr>
      <w:rFonts w:ascii="MontAltena" w:eastAsiaTheme="majorEastAsia" w:hAnsi="MontAltena" w:cstheme="majorBidi"/>
      <w:color w:val="312783"/>
      <w:sz w:val="32"/>
      <w:szCs w:val="32"/>
    </w:rPr>
  </w:style>
  <w:style w:type="paragraph" w:styleId="Kop2">
    <w:name w:val="heading 2"/>
    <w:basedOn w:val="Standaard"/>
    <w:next w:val="Standaard"/>
    <w:link w:val="Kop2Char"/>
    <w:uiPriority w:val="9"/>
    <w:unhideWhenUsed/>
    <w:qFormat/>
    <w:rsid w:val="008A124B"/>
    <w:pPr>
      <w:keepNext/>
      <w:keepLines/>
      <w:spacing w:before="40" w:after="0"/>
      <w:outlineLvl w:val="1"/>
    </w:pPr>
    <w:rPr>
      <w:rFonts w:ascii="MontAltena" w:eastAsiaTheme="majorEastAsia" w:hAnsi="MontAltena" w:cstheme="majorBidi"/>
      <w:color w:val="09A538"/>
      <w:szCs w:val="26"/>
    </w:rPr>
  </w:style>
  <w:style w:type="paragraph" w:styleId="Kop3">
    <w:name w:val="heading 3"/>
    <w:basedOn w:val="Standaard"/>
    <w:next w:val="Standaard"/>
    <w:link w:val="Kop3Char"/>
    <w:uiPriority w:val="9"/>
    <w:unhideWhenUsed/>
    <w:qFormat/>
    <w:rsid w:val="00A71F9B"/>
    <w:pPr>
      <w:keepNext/>
      <w:keepLines/>
      <w:spacing w:before="40" w:after="0"/>
      <w:outlineLvl w:val="2"/>
    </w:pPr>
    <w:rPr>
      <w:rFonts w:eastAsiaTheme="majorEastAsia" w:cstheme="majorBidi"/>
      <w:b/>
      <w:caps/>
      <w:color w:val="00A7E7"/>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124B"/>
    <w:rPr>
      <w:rFonts w:ascii="MontAltena" w:eastAsiaTheme="majorEastAsia" w:hAnsi="MontAltena" w:cstheme="majorBidi"/>
      <w:color w:val="312783"/>
      <w:sz w:val="32"/>
      <w:szCs w:val="32"/>
    </w:rPr>
  </w:style>
  <w:style w:type="character" w:customStyle="1" w:styleId="Kop2Char">
    <w:name w:val="Kop 2 Char"/>
    <w:basedOn w:val="Standaardalinea-lettertype"/>
    <w:link w:val="Kop2"/>
    <w:uiPriority w:val="9"/>
    <w:rsid w:val="008A124B"/>
    <w:rPr>
      <w:rFonts w:ascii="MontAltena" w:eastAsiaTheme="majorEastAsia" w:hAnsi="MontAltena" w:cstheme="majorBidi"/>
      <w:color w:val="09A538"/>
      <w:sz w:val="24"/>
      <w:szCs w:val="26"/>
    </w:rPr>
  </w:style>
  <w:style w:type="character" w:customStyle="1" w:styleId="Kop3Char">
    <w:name w:val="Kop 3 Char"/>
    <w:basedOn w:val="Standaardalinea-lettertype"/>
    <w:link w:val="Kop3"/>
    <w:uiPriority w:val="9"/>
    <w:rsid w:val="00A71F9B"/>
    <w:rPr>
      <w:rFonts w:ascii="Corbel" w:eastAsiaTheme="majorEastAsia" w:hAnsi="Corbel" w:cstheme="majorBidi"/>
      <w:b/>
      <w:caps/>
      <w:color w:val="00A7E7"/>
      <w:sz w:val="24"/>
      <w:szCs w:val="24"/>
    </w:rPr>
  </w:style>
  <w:style w:type="paragraph" w:styleId="Geenafstand">
    <w:name w:val="No Spacing"/>
    <w:uiPriority w:val="1"/>
    <w:qFormat/>
    <w:rsid w:val="004D24F4"/>
    <w:pPr>
      <w:spacing w:after="0" w:line="240" w:lineRule="auto"/>
    </w:pPr>
    <w:rPr>
      <w:rFonts w:ascii="Corbel" w:hAnsi="Corbel"/>
    </w:rPr>
  </w:style>
  <w:style w:type="table" w:styleId="Tabelraster">
    <w:name w:val="Table Grid"/>
    <w:basedOn w:val="Standaardtabel"/>
    <w:uiPriority w:val="59"/>
    <w:rsid w:val="00C54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54D54"/>
    <w:pPr>
      <w:ind w:left="720"/>
      <w:contextualSpacing/>
    </w:pPr>
  </w:style>
  <w:style w:type="character" w:styleId="Hyperlink">
    <w:name w:val="Hyperlink"/>
    <w:basedOn w:val="Standaardalinea-lettertype"/>
    <w:uiPriority w:val="99"/>
    <w:unhideWhenUsed/>
    <w:rsid w:val="00BF22F0"/>
    <w:rPr>
      <w:color w:val="0000FF" w:themeColor="hyperlink"/>
      <w:u w:val="single"/>
    </w:rPr>
  </w:style>
  <w:style w:type="character" w:styleId="Onopgelostemelding">
    <w:name w:val="Unresolved Mention"/>
    <w:basedOn w:val="Standaardalinea-lettertype"/>
    <w:uiPriority w:val="99"/>
    <w:semiHidden/>
    <w:unhideWhenUsed/>
    <w:rsid w:val="00BF22F0"/>
    <w:rPr>
      <w:color w:val="605E5C"/>
      <w:shd w:val="clear" w:color="auto" w:fill="E1DFDD"/>
    </w:rPr>
  </w:style>
  <w:style w:type="character" w:styleId="Tekstvantijdelijkeaanduiding">
    <w:name w:val="Placeholder Text"/>
    <w:basedOn w:val="Standaardalinea-lettertype"/>
    <w:uiPriority w:val="99"/>
    <w:semiHidden/>
    <w:rsid w:val="009116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aandeslag@gemeentealtena.nl" TargetMode="External"/><Relationship Id="rId4" Type="http://schemas.openxmlformats.org/officeDocument/2006/relationships/customXml" Target="../customXml/item4.xml"/><Relationship Id="rId9" Type="http://schemas.openxmlformats.org/officeDocument/2006/relationships/hyperlink" Target="https://aandeslag.gemeentealtena.nl/nl-NL/folders/inwonersbudg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b6c5bb9-6bd1-45a2-ab3b-65a5257d35ef">
      <Terms xmlns="http://schemas.microsoft.com/office/infopath/2007/PartnerControls"/>
    </lcf76f155ced4ddcb4097134ff3c332f>
    <TaxCatchAll xmlns="63a47bd5-0ebb-4e4e-9d44-6944ef0c8b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BA74C0EA875B4EAB1E290CB883A2D7" ma:contentTypeVersion="12" ma:contentTypeDescription="Create a new document." ma:contentTypeScope="" ma:versionID="54b336b729be87bd853267c3a8fd6258">
  <xsd:schema xmlns:xsd="http://www.w3.org/2001/XMLSchema" xmlns:xs="http://www.w3.org/2001/XMLSchema" xmlns:p="http://schemas.microsoft.com/office/2006/metadata/properties" xmlns:ns2="0b6c5bb9-6bd1-45a2-ab3b-65a5257d35ef" xmlns:ns3="63a47bd5-0ebb-4e4e-9d44-6944ef0c8b1e" targetNamespace="http://schemas.microsoft.com/office/2006/metadata/properties" ma:root="true" ma:fieldsID="0db6b769ce18845606161be87b7492af" ns2:_="" ns3:_="">
    <xsd:import namespace="0b6c5bb9-6bd1-45a2-ab3b-65a5257d35ef"/>
    <xsd:import namespace="63a47bd5-0ebb-4e4e-9d44-6944ef0c8b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c5bb9-6bd1-45a2-ab3b-65a5257d3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3415c28-b2ee-49ae-83ae-c1f1161fd19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a47bd5-0ebb-4e4e-9d44-6944ef0c8b1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2ac5c13-bfde-4726-bf19-5e4a067422aa}" ma:internalName="TaxCatchAll" ma:showField="CatchAllData" ma:web="63a47bd5-0ebb-4e4e-9d44-6944ef0c8b1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BE4A6-1536-40C1-BAAD-0317FD0EDEAE}">
  <ds:schemaRefs>
    <ds:schemaRef ds:uri="http://schemas.openxmlformats.org/officeDocument/2006/bibliography"/>
  </ds:schemaRefs>
</ds:datastoreItem>
</file>

<file path=customXml/itemProps2.xml><?xml version="1.0" encoding="utf-8"?>
<ds:datastoreItem xmlns:ds="http://schemas.openxmlformats.org/officeDocument/2006/customXml" ds:itemID="{2CDB85BC-7AD3-4337-AEE5-FA9FD766EB47}">
  <ds:schemaRefs>
    <ds:schemaRef ds:uri="http://schemas.microsoft.com/office/2006/metadata/properties"/>
    <ds:schemaRef ds:uri="http://schemas.microsoft.com/office/infopath/2007/PartnerControls"/>
    <ds:schemaRef ds:uri="0b6c5bb9-6bd1-45a2-ab3b-65a5257d35ef"/>
    <ds:schemaRef ds:uri="63a47bd5-0ebb-4e4e-9d44-6944ef0c8b1e"/>
  </ds:schemaRefs>
</ds:datastoreItem>
</file>

<file path=customXml/itemProps3.xml><?xml version="1.0" encoding="utf-8"?>
<ds:datastoreItem xmlns:ds="http://schemas.openxmlformats.org/officeDocument/2006/customXml" ds:itemID="{9C33CAE7-2B91-4894-BB4C-DC3F645BA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c5bb9-6bd1-45a2-ab3b-65a5257d35ef"/>
    <ds:schemaRef ds:uri="63a47bd5-0ebb-4e4e-9d44-6944ef0c8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3468F8-A8EB-4E3C-8A84-3BAA9261F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1856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Doest, Nathalie</dc:creator>
  <cp:keywords/>
  <dc:description/>
  <cp:lastModifiedBy>Marissa De Haan</cp:lastModifiedBy>
  <cp:revision>2</cp:revision>
  <dcterms:created xsi:type="dcterms:W3CDTF">2024-06-13T20:51:00Z</dcterms:created>
  <dcterms:modified xsi:type="dcterms:W3CDTF">2024-06-13T20:51:00Z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0x01010058BA74C0EA875B4EAB1E290CB883A2D7</vt:lpwstr>
  </property>
  <property fmtid="{D5CDD505-2E9C-101B-9397-08002B2CF9AE}" pid="3" name="MediaServiceImageTags">
    <vt:lpwstr/>
  </property>
</Properties>
</file>