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0F8A" w14:textId="6A654C72" w:rsidR="00C95569" w:rsidRDefault="00F94F9B">
      <w:pPr>
        <w:rPr>
          <w:b/>
          <w:bCs/>
          <w:sz w:val="40"/>
          <w:szCs w:val="40"/>
        </w:rPr>
      </w:pPr>
      <w:r>
        <w:rPr>
          <w:rFonts w:eastAsia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E42052" wp14:editId="29ECBFBC">
            <wp:simplePos x="0" y="0"/>
            <wp:positionH relativeFrom="column">
              <wp:posOffset>3435985</wp:posOffset>
            </wp:positionH>
            <wp:positionV relativeFrom="paragraph">
              <wp:posOffset>-899795</wp:posOffset>
            </wp:positionV>
            <wp:extent cx="3543300" cy="2362200"/>
            <wp:effectExtent l="0" t="0" r="0" b="0"/>
            <wp:wrapNone/>
            <wp:docPr id="76601034" name="Afbeelding 1" descr="Afbeelding met Graphics, clipart, Lettertyp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1034" name="Afbeelding 1" descr="Afbeelding met Graphics, clipart, Lettertype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222" w:rsidRPr="0072706C">
        <w:rPr>
          <w:b/>
          <w:bCs/>
          <w:sz w:val="40"/>
          <w:szCs w:val="40"/>
        </w:rPr>
        <w:t xml:space="preserve">OPDRACHT </w:t>
      </w:r>
      <w:r w:rsidR="00AA2222">
        <w:rPr>
          <w:b/>
          <w:bCs/>
          <w:sz w:val="40"/>
          <w:szCs w:val="40"/>
        </w:rPr>
        <w:t>2</w:t>
      </w:r>
    </w:p>
    <w:p w14:paraId="04BFA833" w14:textId="77777777" w:rsidR="0082265D" w:rsidRDefault="0082265D">
      <w:pPr>
        <w:rPr>
          <w:i/>
          <w:iCs/>
          <w:sz w:val="28"/>
          <w:szCs w:val="28"/>
        </w:rPr>
      </w:pPr>
    </w:p>
    <w:p w14:paraId="3D668F81" w14:textId="409A9C13" w:rsidR="00D402D2" w:rsidRPr="00D22ECF" w:rsidRDefault="00C461E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Deze opdracht bestaat uit 2 delen.</w:t>
      </w:r>
      <w:r w:rsidR="00FD472C" w:rsidRPr="00D22ECF">
        <w:rPr>
          <w:i/>
          <w:iCs/>
          <w:sz w:val="28"/>
          <w:szCs w:val="28"/>
        </w:rPr>
        <w:t xml:space="preserve"> </w:t>
      </w:r>
    </w:p>
    <w:p w14:paraId="55E4CCB3" w14:textId="77777777" w:rsidR="00991320" w:rsidRPr="00D22ECF" w:rsidRDefault="00991320">
      <w:pPr>
        <w:rPr>
          <w:b/>
          <w:bCs/>
        </w:rPr>
      </w:pPr>
    </w:p>
    <w:p w14:paraId="11FC441B" w14:textId="2AC6BE64" w:rsidR="00C828BA" w:rsidRPr="006D047C" w:rsidRDefault="00C828BA">
      <w:pPr>
        <w:rPr>
          <w:b/>
          <w:bCs/>
          <w:sz w:val="28"/>
          <w:szCs w:val="28"/>
        </w:rPr>
      </w:pPr>
      <w:r w:rsidRPr="006D047C">
        <w:rPr>
          <w:b/>
          <w:bCs/>
          <w:sz w:val="28"/>
          <w:szCs w:val="28"/>
        </w:rPr>
        <w:t>OPDRACHT 2A</w:t>
      </w:r>
    </w:p>
    <w:p w14:paraId="38570696" w14:textId="2B0B526E" w:rsidR="00D22ECF" w:rsidRPr="00D22ECF" w:rsidRDefault="00966785">
      <w:pPr>
        <w:rPr>
          <w:b/>
          <w:bCs/>
        </w:rPr>
      </w:pPr>
      <w:r>
        <w:rPr>
          <w:b/>
          <w:bCs/>
        </w:rPr>
        <w:t>Maak</w:t>
      </w:r>
      <w:r w:rsidR="00991320" w:rsidRPr="00D22ECF">
        <w:rPr>
          <w:b/>
          <w:bCs/>
        </w:rPr>
        <w:t xml:space="preserve"> een mascotte (= Joker)</w:t>
      </w:r>
      <w:r w:rsidR="004E1388" w:rsidRPr="00D22ECF">
        <w:rPr>
          <w:b/>
          <w:bCs/>
        </w:rPr>
        <w:t xml:space="preserve"> voor je team</w:t>
      </w:r>
    </w:p>
    <w:p w14:paraId="38373B80" w14:textId="6E68A395" w:rsidR="003A4D60" w:rsidRDefault="004E1388">
      <w:r>
        <w:t xml:space="preserve">Deze mascotte gaat jullie de komende maanden vergezellen tijdens </w:t>
      </w:r>
      <w:r w:rsidRPr="00C273D1">
        <w:rPr>
          <w:u w:val="single"/>
        </w:rPr>
        <w:t>alle</w:t>
      </w:r>
      <w:r>
        <w:t xml:space="preserve"> activite</w:t>
      </w:r>
      <w:r w:rsidR="006A5E7C">
        <w:t>ite</w:t>
      </w:r>
      <w:r w:rsidR="001049F1">
        <w:t xml:space="preserve">n en gaan jullie nodig hebben tijdens de quizavond op 4 juni. </w:t>
      </w:r>
    </w:p>
    <w:p w14:paraId="24ABEC02" w14:textId="30351CC7" w:rsidR="00C828BA" w:rsidRDefault="00930192">
      <w:r>
        <w:t xml:space="preserve">Hoeveel tijd je </w:t>
      </w:r>
      <w:r w:rsidR="002E6F40">
        <w:t xml:space="preserve">aan het maken een </w:t>
      </w:r>
      <w:r w:rsidR="00D73FAC">
        <w:t>mascotte/</w:t>
      </w:r>
      <w:r w:rsidR="002E6F40">
        <w:t>joker</w:t>
      </w:r>
      <w:r>
        <w:t xml:space="preserve"> gaat besteden is helemaal aan jullie. </w:t>
      </w:r>
    </w:p>
    <w:p w14:paraId="38017472" w14:textId="628E94D7" w:rsidR="000F20D5" w:rsidRPr="00354B1F" w:rsidRDefault="006A5E7C">
      <w:pPr>
        <w:rPr>
          <w:i/>
          <w:iCs/>
          <w:sz w:val="22"/>
          <w:szCs w:val="22"/>
        </w:rPr>
      </w:pPr>
      <w:r w:rsidRPr="00354B1F">
        <w:rPr>
          <w:i/>
          <w:iCs/>
          <w:sz w:val="22"/>
          <w:szCs w:val="22"/>
        </w:rPr>
        <w:t>Voorbeeld:</w:t>
      </w:r>
      <w:r w:rsidR="00C828BA" w:rsidRPr="00354B1F">
        <w:rPr>
          <w:i/>
          <w:iCs/>
          <w:sz w:val="22"/>
          <w:szCs w:val="22"/>
        </w:rPr>
        <w:t xml:space="preserve"> </w:t>
      </w:r>
      <w:r w:rsidR="00930192" w:rsidRPr="00354B1F">
        <w:rPr>
          <w:i/>
          <w:iCs/>
          <w:sz w:val="22"/>
          <w:szCs w:val="22"/>
        </w:rPr>
        <w:t xml:space="preserve">Een grote knuffel </w:t>
      </w:r>
      <w:r w:rsidR="002E6F40" w:rsidRPr="00354B1F">
        <w:rPr>
          <w:i/>
          <w:iCs/>
          <w:sz w:val="22"/>
          <w:szCs w:val="22"/>
        </w:rPr>
        <w:t>kan heel leuk zijn maar levert natuurlijk m</w:t>
      </w:r>
      <w:r w:rsidR="00CF2060" w:rsidRPr="00354B1F">
        <w:rPr>
          <w:i/>
          <w:iCs/>
          <w:sz w:val="22"/>
          <w:szCs w:val="22"/>
        </w:rPr>
        <w:t xml:space="preserve">inder punten op dan een speciaal </w:t>
      </w:r>
      <w:r w:rsidR="00D22ECF" w:rsidRPr="00354B1F">
        <w:rPr>
          <w:i/>
          <w:iCs/>
          <w:sz w:val="22"/>
          <w:szCs w:val="22"/>
        </w:rPr>
        <w:t>voor en</w:t>
      </w:r>
      <w:r w:rsidR="007F22AD" w:rsidRPr="00354B1F">
        <w:rPr>
          <w:i/>
          <w:iCs/>
          <w:sz w:val="22"/>
          <w:szCs w:val="22"/>
        </w:rPr>
        <w:t xml:space="preserve"> door </w:t>
      </w:r>
      <w:r w:rsidR="00CF2060" w:rsidRPr="00354B1F">
        <w:rPr>
          <w:i/>
          <w:iCs/>
          <w:sz w:val="22"/>
          <w:szCs w:val="22"/>
        </w:rPr>
        <w:t xml:space="preserve">jullie team gemaakte mascotte.  </w:t>
      </w:r>
      <w:r w:rsidR="00B21D7D" w:rsidRPr="00354B1F">
        <w:rPr>
          <w:i/>
          <w:iCs/>
          <w:sz w:val="22"/>
          <w:szCs w:val="22"/>
        </w:rPr>
        <w:t xml:space="preserve">Dus: </w:t>
      </w:r>
      <w:r w:rsidRPr="00354B1F">
        <w:rPr>
          <w:i/>
          <w:iCs/>
          <w:sz w:val="22"/>
          <w:szCs w:val="22"/>
        </w:rPr>
        <w:t>leef je uit en verras de jury!</w:t>
      </w:r>
    </w:p>
    <w:p w14:paraId="579C6F8F" w14:textId="77777777" w:rsidR="00BC4670" w:rsidRDefault="00BC4670">
      <w:pPr>
        <w:rPr>
          <w:b/>
          <w:bCs/>
          <w:sz w:val="28"/>
          <w:szCs w:val="28"/>
        </w:rPr>
      </w:pPr>
    </w:p>
    <w:p w14:paraId="6BD59904" w14:textId="699D8354" w:rsidR="00991320" w:rsidRDefault="00C51F71">
      <w:r>
        <w:rPr>
          <w:b/>
          <w:bCs/>
          <w:sz w:val="28"/>
          <w:szCs w:val="28"/>
        </w:rPr>
        <w:t>OPDRACHT</w:t>
      </w:r>
      <w:r w:rsidR="006A5E7C" w:rsidRPr="007B11F6">
        <w:rPr>
          <w:b/>
          <w:bCs/>
          <w:sz w:val="28"/>
          <w:szCs w:val="28"/>
        </w:rPr>
        <w:t>:</w:t>
      </w:r>
      <w:r w:rsidR="000F20D5" w:rsidRPr="007B11F6">
        <w:rPr>
          <w:b/>
          <w:bCs/>
          <w:sz w:val="28"/>
          <w:szCs w:val="28"/>
        </w:rPr>
        <w:t xml:space="preserve"> </w:t>
      </w:r>
      <w:r w:rsidR="00D73FAC" w:rsidRPr="007B11F6">
        <w:rPr>
          <w:b/>
          <w:bCs/>
          <w:sz w:val="28"/>
          <w:szCs w:val="28"/>
        </w:rPr>
        <w:t>M</w:t>
      </w:r>
      <w:r w:rsidR="007F22AD" w:rsidRPr="007B11F6">
        <w:rPr>
          <w:b/>
          <w:bCs/>
          <w:sz w:val="28"/>
          <w:szCs w:val="28"/>
        </w:rPr>
        <w:t xml:space="preserve">aak een foto </w:t>
      </w:r>
      <w:r w:rsidR="005454D2">
        <w:rPr>
          <w:b/>
          <w:bCs/>
          <w:sz w:val="28"/>
          <w:szCs w:val="28"/>
        </w:rPr>
        <w:t>waar de</w:t>
      </w:r>
      <w:r w:rsidR="000F20D5" w:rsidRPr="007B11F6">
        <w:rPr>
          <w:b/>
          <w:bCs/>
          <w:sz w:val="28"/>
          <w:szCs w:val="28"/>
        </w:rPr>
        <w:t xml:space="preserve"> teamcaptain samen met </w:t>
      </w:r>
      <w:r w:rsidR="00D22ECF" w:rsidRPr="007B11F6">
        <w:rPr>
          <w:b/>
          <w:bCs/>
          <w:sz w:val="28"/>
          <w:szCs w:val="28"/>
        </w:rPr>
        <w:t>deze mascotte</w:t>
      </w:r>
      <w:r w:rsidR="005454D2">
        <w:rPr>
          <w:b/>
          <w:bCs/>
          <w:sz w:val="28"/>
          <w:szCs w:val="28"/>
        </w:rPr>
        <w:t xml:space="preserve"> op staa</w:t>
      </w:r>
      <w:r w:rsidR="00AD2E4D">
        <w:rPr>
          <w:b/>
          <w:bCs/>
          <w:sz w:val="28"/>
          <w:szCs w:val="28"/>
        </w:rPr>
        <w:t>t</w:t>
      </w:r>
      <w:r w:rsidR="00D22ECF" w:rsidRPr="007B11F6">
        <w:rPr>
          <w:b/>
          <w:bCs/>
          <w:sz w:val="28"/>
          <w:szCs w:val="28"/>
        </w:rPr>
        <w:t xml:space="preserve"> en</w:t>
      </w:r>
      <w:r w:rsidR="00D73FAC" w:rsidRPr="007B11F6">
        <w:rPr>
          <w:b/>
          <w:bCs/>
          <w:sz w:val="28"/>
          <w:szCs w:val="28"/>
        </w:rPr>
        <w:t xml:space="preserve"> app deze </w:t>
      </w:r>
      <w:r w:rsidR="00D22ECF" w:rsidRPr="007B11F6">
        <w:rPr>
          <w:b/>
          <w:bCs/>
          <w:sz w:val="28"/>
          <w:szCs w:val="28"/>
        </w:rPr>
        <w:t>v</w:t>
      </w:r>
      <w:r w:rsidR="0082265D" w:rsidRPr="007B11F6">
        <w:rPr>
          <w:b/>
          <w:bCs/>
          <w:sz w:val="28"/>
          <w:szCs w:val="28"/>
        </w:rPr>
        <w:t>óó</w:t>
      </w:r>
      <w:r w:rsidR="00D22ECF" w:rsidRPr="007B11F6">
        <w:rPr>
          <w:b/>
          <w:bCs/>
          <w:sz w:val="28"/>
          <w:szCs w:val="28"/>
        </w:rPr>
        <w:t>r 15 mei naar</w:t>
      </w:r>
      <w:r w:rsidR="0082265D" w:rsidRPr="007B11F6">
        <w:rPr>
          <w:b/>
          <w:bCs/>
          <w:sz w:val="28"/>
          <w:szCs w:val="28"/>
        </w:rPr>
        <w:t xml:space="preserve"> 0623096613 of mail</w:t>
      </w:r>
      <w:r w:rsidR="001C054C">
        <w:rPr>
          <w:b/>
          <w:bCs/>
          <w:sz w:val="28"/>
          <w:szCs w:val="28"/>
        </w:rPr>
        <w:t xml:space="preserve"> de foto</w:t>
      </w:r>
      <w:r w:rsidR="0082265D" w:rsidRPr="007B11F6">
        <w:rPr>
          <w:b/>
          <w:bCs/>
          <w:sz w:val="28"/>
          <w:szCs w:val="28"/>
        </w:rPr>
        <w:t xml:space="preserve"> naar </w:t>
      </w:r>
      <w:r w:rsidR="00D22ECF" w:rsidRPr="007B11F6">
        <w:rPr>
          <w:b/>
          <w:bCs/>
          <w:sz w:val="28"/>
          <w:szCs w:val="28"/>
        </w:rPr>
        <w:t xml:space="preserve"> </w:t>
      </w:r>
      <w:hyperlink r:id="rId7" w:history="1">
        <w:r w:rsidR="00AB182F" w:rsidRPr="002B3CDB">
          <w:rPr>
            <w:rStyle w:val="Hyperlink"/>
            <w:b/>
            <w:bCs/>
            <w:sz w:val="28"/>
            <w:szCs w:val="28"/>
          </w:rPr>
          <w:t>j.vanmersbergen@maaswaarden.nl</w:t>
        </w:r>
      </w:hyperlink>
    </w:p>
    <w:p w14:paraId="572372B4" w14:textId="77777777" w:rsidR="00BB6D24" w:rsidRDefault="00BB6D24" w:rsidP="008D66BA">
      <w:pPr>
        <w:rPr>
          <w:b/>
          <w:bCs/>
        </w:rPr>
      </w:pPr>
    </w:p>
    <w:p w14:paraId="2A4EE6C0" w14:textId="1DBFC97B" w:rsidR="008D66BA" w:rsidRPr="00BB6D24" w:rsidRDefault="008D66BA" w:rsidP="008D66BA">
      <w:pPr>
        <w:rPr>
          <w:b/>
          <w:bCs/>
          <w:i/>
          <w:iCs/>
        </w:rPr>
      </w:pPr>
      <w:r w:rsidRPr="00BB6D24">
        <w:rPr>
          <w:b/>
          <w:bCs/>
          <w:i/>
          <w:iCs/>
        </w:rPr>
        <w:t xml:space="preserve">Voor </w:t>
      </w:r>
      <w:proofErr w:type="gramStart"/>
      <w:r w:rsidRPr="00BB6D24">
        <w:rPr>
          <w:b/>
          <w:bCs/>
          <w:i/>
          <w:iCs/>
        </w:rPr>
        <w:t>bonuspunten :</w:t>
      </w:r>
      <w:proofErr w:type="gramEnd"/>
      <w:r w:rsidRPr="00BB6D24">
        <w:rPr>
          <w:b/>
          <w:bCs/>
          <w:i/>
          <w:iCs/>
        </w:rPr>
        <w:t xml:space="preserve"> Vanaf nu krijg je bonuspunten als je mascotte te zien is op de foto’s of filmpjes die je in moet leveren.</w:t>
      </w:r>
    </w:p>
    <w:p w14:paraId="0DEB5A90" w14:textId="77777777" w:rsidR="00AE4803" w:rsidRDefault="00AE4803">
      <w:pPr>
        <w:rPr>
          <w:b/>
          <w:bCs/>
          <w:sz w:val="28"/>
          <w:szCs w:val="28"/>
        </w:rPr>
      </w:pPr>
    </w:p>
    <w:p w14:paraId="0F3B9508" w14:textId="6510C08A" w:rsidR="006D047C" w:rsidRDefault="006D047C">
      <w:pPr>
        <w:rPr>
          <w:b/>
          <w:bCs/>
          <w:sz w:val="28"/>
          <w:szCs w:val="28"/>
        </w:rPr>
      </w:pPr>
      <w:r w:rsidRPr="00F258E8">
        <w:rPr>
          <w:b/>
          <w:bCs/>
          <w:sz w:val="28"/>
          <w:szCs w:val="28"/>
        </w:rPr>
        <w:t>OPDRACHT 2B</w:t>
      </w:r>
    </w:p>
    <w:p w14:paraId="6E501C9B" w14:textId="77777777" w:rsidR="00726E2B" w:rsidRPr="00BB6D24" w:rsidRDefault="00726E2B">
      <w:pPr>
        <w:rPr>
          <w:b/>
          <w:bCs/>
          <w:sz w:val="28"/>
          <w:szCs w:val="28"/>
        </w:rPr>
      </w:pPr>
    </w:p>
    <w:p w14:paraId="75067411" w14:textId="0B3EE51A" w:rsidR="001531EB" w:rsidRPr="00C51F71" w:rsidRDefault="008E7885" w:rsidP="005414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OPDRACHT:</w:t>
      </w:r>
      <w:r w:rsidR="00C51F71">
        <w:rPr>
          <w:b/>
          <w:bCs/>
          <w:sz w:val="28"/>
          <w:szCs w:val="28"/>
        </w:rPr>
        <w:t xml:space="preserve"> </w:t>
      </w:r>
      <w:r w:rsidR="005414D9" w:rsidRPr="00C51F71">
        <w:rPr>
          <w:b/>
          <w:bCs/>
          <w:sz w:val="28"/>
          <w:szCs w:val="28"/>
        </w:rPr>
        <w:t xml:space="preserve">Brei een </w:t>
      </w:r>
      <w:r w:rsidR="00BB6D24" w:rsidRPr="00C51F71">
        <w:rPr>
          <w:b/>
          <w:bCs/>
          <w:sz w:val="28"/>
          <w:szCs w:val="28"/>
        </w:rPr>
        <w:t xml:space="preserve">zo lang mogelijke </w:t>
      </w:r>
      <w:r w:rsidR="005414D9" w:rsidRPr="00C51F71">
        <w:rPr>
          <w:b/>
          <w:bCs/>
          <w:sz w:val="28"/>
          <w:szCs w:val="28"/>
        </w:rPr>
        <w:t>sjaal</w:t>
      </w:r>
      <w:r w:rsidR="00BB6D24" w:rsidRPr="00C51F71">
        <w:rPr>
          <w:b/>
          <w:bCs/>
          <w:sz w:val="28"/>
          <w:szCs w:val="28"/>
        </w:rPr>
        <w:t xml:space="preserve"> en lever deze uiterlijk in op 1 november 2026</w:t>
      </w:r>
    </w:p>
    <w:p w14:paraId="39971A31" w14:textId="77777777" w:rsidR="00A61F08" w:rsidRDefault="00A61F08" w:rsidP="005414D9"/>
    <w:p w14:paraId="12A5E8B1" w14:textId="4C816D27" w:rsidR="00C51F71" w:rsidRDefault="00C51F71" w:rsidP="00643E2D">
      <w:pPr>
        <w:pStyle w:val="Lijstalinea"/>
        <w:numPr>
          <w:ilvl w:val="0"/>
          <w:numId w:val="3"/>
        </w:numPr>
      </w:pPr>
      <w:r>
        <w:t xml:space="preserve">Deze sjaal moet gebreid </w:t>
      </w:r>
      <w:r w:rsidR="00F6695D">
        <w:t xml:space="preserve">worden </w:t>
      </w:r>
      <w:r>
        <w:t>uit 1 stuk, dus geen losse stukken die aan elkaar gezet/genaaid zijn</w:t>
      </w:r>
    </w:p>
    <w:p w14:paraId="4B3D7FEB" w14:textId="06C4194B" w:rsidR="00643E2D" w:rsidRDefault="00643E2D" w:rsidP="00643E2D">
      <w:pPr>
        <w:pStyle w:val="Lijstalinea"/>
        <w:numPr>
          <w:ilvl w:val="0"/>
          <w:numId w:val="3"/>
        </w:numPr>
      </w:pPr>
      <w:r>
        <w:t>Er moeten 60 steken opgezet zijn zodat iede</w:t>
      </w:r>
      <w:r w:rsidR="001267CB">
        <w:t>r</w:t>
      </w:r>
      <w:r w:rsidR="008D07CC">
        <w:t xml:space="preserve"> team</w:t>
      </w:r>
      <w:r>
        <w:t xml:space="preserve"> </w:t>
      </w:r>
      <w:r w:rsidR="008D07CC">
        <w:t>het</w:t>
      </w:r>
      <w:r>
        <w:t xml:space="preserve">zelfde </w:t>
      </w:r>
      <w:r w:rsidR="008D07CC">
        <w:t>aantal steken breidt</w:t>
      </w:r>
    </w:p>
    <w:p w14:paraId="3FBD6A5D" w14:textId="737C5979" w:rsidR="00F6695D" w:rsidRDefault="00F6695D" w:rsidP="00643E2D">
      <w:pPr>
        <w:pStyle w:val="Lijstalinea"/>
        <w:numPr>
          <w:ilvl w:val="0"/>
          <w:numId w:val="3"/>
        </w:numPr>
      </w:pPr>
      <w:r>
        <w:t>Alle soorten steken mogen worden gebruikt</w:t>
      </w:r>
    </w:p>
    <w:p w14:paraId="68C4A863" w14:textId="2AAF0729" w:rsidR="00643E2D" w:rsidRDefault="00643E2D" w:rsidP="00643E2D">
      <w:pPr>
        <w:pStyle w:val="Lijstalinea"/>
        <w:numPr>
          <w:ilvl w:val="0"/>
          <w:numId w:val="3"/>
        </w:numPr>
      </w:pPr>
      <w:r>
        <w:t>Iedereen mag hieraan mee</w:t>
      </w:r>
      <w:r w:rsidR="00F6695D">
        <w:t xml:space="preserve"> </w:t>
      </w:r>
      <w:r>
        <w:t xml:space="preserve">breien, bewoners, familie, </w:t>
      </w:r>
      <w:r w:rsidR="008334BE">
        <w:t xml:space="preserve">vrienden, kennissen. Deze sjaal </w:t>
      </w:r>
      <w:r w:rsidR="008D07CC">
        <w:t>zal</w:t>
      </w:r>
      <w:r w:rsidR="008334BE">
        <w:t xml:space="preserve"> dus regelmatig verhuizen</w:t>
      </w:r>
      <w:r w:rsidR="00F6695D">
        <w:t xml:space="preserve"> en zal steeds langer</w:t>
      </w:r>
      <w:r w:rsidR="008D07CC">
        <w:t xml:space="preserve"> en langer en langer en langer en langer</w:t>
      </w:r>
      <w:r w:rsidR="00F6695D">
        <w:t xml:space="preserve"> worden. Hoe leuk is het als onze bewoners/cliënten ook betrokken worden </w:t>
      </w:r>
      <w:r w:rsidR="008D07CC">
        <w:t xml:space="preserve">bij de Maaswaardenquiz </w:t>
      </w:r>
      <w:r w:rsidR="00F6695D">
        <w:t>en gaan helpe</w:t>
      </w:r>
      <w:r w:rsidR="007D1D16">
        <w:t>n.</w:t>
      </w:r>
    </w:p>
    <w:p w14:paraId="2F13B3D7" w14:textId="3AD0743B" w:rsidR="00F6695D" w:rsidRPr="00C51F71" w:rsidRDefault="00F6695D" w:rsidP="00643E2D">
      <w:pPr>
        <w:pStyle w:val="Lijstalinea"/>
        <w:numPr>
          <w:ilvl w:val="0"/>
          <w:numId w:val="3"/>
        </w:numPr>
      </w:pPr>
      <w:r>
        <w:lastRenderedPageBreak/>
        <w:t xml:space="preserve">Gebruik </w:t>
      </w:r>
      <w:r w:rsidR="002C0043">
        <w:t xml:space="preserve">alleen </w:t>
      </w:r>
      <w:r>
        <w:t xml:space="preserve">de </w:t>
      </w:r>
      <w:proofErr w:type="gramStart"/>
      <w:r>
        <w:t>Maaswaardenkleuren :</w:t>
      </w:r>
      <w:proofErr w:type="gramEnd"/>
      <w:r>
        <w:t xml:space="preserve"> </w:t>
      </w:r>
    </w:p>
    <w:p w14:paraId="1B9C8781" w14:textId="77777777" w:rsidR="00A61F08" w:rsidRDefault="00A61F08" w:rsidP="005414D9"/>
    <w:p w14:paraId="78C31772" w14:textId="74D49D1E" w:rsidR="00726E2B" w:rsidRDefault="00726E2B" w:rsidP="005414D9">
      <w:r>
        <w:t xml:space="preserve">Maaswaardenkleuren </w:t>
      </w:r>
    </w:p>
    <w:p w14:paraId="547B8E99" w14:textId="4B7D9085" w:rsidR="00A61F08" w:rsidRDefault="00A61F08" w:rsidP="005414D9">
      <w:r>
        <w:rPr>
          <w:rFonts w:eastAsia="Times New Roman"/>
          <w:noProof/>
          <w:color w:val="000000"/>
          <w:sz w:val="20"/>
          <w:szCs w:val="20"/>
        </w:rPr>
        <w:drawing>
          <wp:inline distT="0" distB="0" distL="0" distR="0" wp14:anchorId="26225750" wp14:editId="09B2DFBB">
            <wp:extent cx="5760720" cy="1022985"/>
            <wp:effectExtent l="0" t="0" r="0" b="5715"/>
            <wp:docPr id="2009262444" name="Afbeelding 1" descr="Afbeelding met cirkel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62444" name="Afbeelding 1" descr="Afbeelding met cirkel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C6EC0" w14:textId="4B0D87AB" w:rsidR="00586921" w:rsidRDefault="00586921" w:rsidP="005414D9"/>
    <w:p w14:paraId="40010294" w14:textId="75FFF32D" w:rsidR="00586921" w:rsidRDefault="00586921" w:rsidP="00A60FE1">
      <w:pPr>
        <w:pStyle w:val="Lijstalinea"/>
        <w:rPr>
          <w:rFonts w:eastAsia="Times New Roman"/>
          <w:noProof/>
          <w:color w:val="000000"/>
          <w:sz w:val="20"/>
          <w:szCs w:val="20"/>
        </w:rPr>
      </w:pPr>
    </w:p>
    <w:p w14:paraId="28207DFD" w14:textId="7987CE57" w:rsidR="00586921" w:rsidRPr="00CD4442" w:rsidRDefault="00F20E61" w:rsidP="00CD4442">
      <w:pPr>
        <w:pStyle w:val="Lijstalinea"/>
        <w:jc w:val="center"/>
        <w:rPr>
          <w:rFonts w:eastAsia="Times New Roman"/>
          <w:b/>
          <w:bCs/>
          <w:noProof/>
          <w:color w:val="000000"/>
        </w:rPr>
      </w:pPr>
      <w:r w:rsidRPr="00CD4442">
        <w:rPr>
          <w:rFonts w:eastAsia="Times New Roman"/>
          <w:b/>
          <w:bCs/>
          <w:noProof/>
          <w:color w:val="000000"/>
        </w:rPr>
        <w:t>Heel veel plezier en s</w:t>
      </w:r>
      <w:r w:rsidR="00CD4442" w:rsidRPr="00CD4442">
        <w:rPr>
          <w:rFonts w:eastAsia="Times New Roman"/>
          <w:b/>
          <w:bCs/>
          <w:noProof/>
          <w:color w:val="000000"/>
        </w:rPr>
        <w:t>ucces!!</w:t>
      </w:r>
    </w:p>
    <w:p w14:paraId="4585D3DE" w14:textId="7992DBB4" w:rsidR="00586921" w:rsidRDefault="00586921" w:rsidP="00A60FE1">
      <w:pPr>
        <w:pStyle w:val="Lijstalinea"/>
        <w:rPr>
          <w:rFonts w:eastAsia="Times New Roman"/>
          <w:noProof/>
          <w:color w:val="000000"/>
          <w:sz w:val="20"/>
          <w:szCs w:val="20"/>
        </w:rPr>
      </w:pPr>
    </w:p>
    <w:p w14:paraId="20D84473" w14:textId="71664442" w:rsidR="00586921" w:rsidRDefault="00586921" w:rsidP="00A60FE1">
      <w:pPr>
        <w:pStyle w:val="Lijstalinea"/>
        <w:rPr>
          <w:rFonts w:eastAsia="Times New Roman"/>
          <w:noProof/>
          <w:color w:val="000000"/>
          <w:sz w:val="20"/>
          <w:szCs w:val="20"/>
        </w:rPr>
      </w:pPr>
    </w:p>
    <w:p w14:paraId="1726DE24" w14:textId="5179996F" w:rsidR="00586921" w:rsidRDefault="00586921" w:rsidP="00A60FE1">
      <w:pPr>
        <w:pStyle w:val="Lijstalinea"/>
        <w:rPr>
          <w:rFonts w:eastAsia="Times New Roman"/>
          <w:noProof/>
          <w:color w:val="000000"/>
          <w:sz w:val="20"/>
          <w:szCs w:val="20"/>
        </w:rPr>
      </w:pPr>
    </w:p>
    <w:p w14:paraId="22F3F0A5" w14:textId="12A2B515" w:rsidR="00586921" w:rsidRDefault="00586921" w:rsidP="00A60FE1">
      <w:pPr>
        <w:pStyle w:val="Lijstalinea"/>
        <w:rPr>
          <w:rFonts w:eastAsia="Times New Roman"/>
          <w:noProof/>
          <w:color w:val="000000"/>
          <w:sz w:val="20"/>
          <w:szCs w:val="20"/>
        </w:rPr>
      </w:pPr>
    </w:p>
    <w:p w14:paraId="247D4B4A" w14:textId="0298FFB2" w:rsidR="00586921" w:rsidRDefault="00586921" w:rsidP="00A60FE1">
      <w:pPr>
        <w:pStyle w:val="Lijstalinea"/>
        <w:rPr>
          <w:rFonts w:eastAsia="Times New Roman"/>
          <w:noProof/>
          <w:color w:val="000000"/>
          <w:sz w:val="20"/>
          <w:szCs w:val="20"/>
        </w:rPr>
      </w:pPr>
    </w:p>
    <w:p w14:paraId="17F82EE5" w14:textId="6656363D" w:rsidR="00586921" w:rsidRDefault="00586921" w:rsidP="00A60FE1">
      <w:pPr>
        <w:pStyle w:val="Lijstalinea"/>
        <w:rPr>
          <w:rFonts w:eastAsia="Times New Roman"/>
          <w:noProof/>
          <w:color w:val="000000"/>
          <w:sz w:val="20"/>
          <w:szCs w:val="20"/>
        </w:rPr>
      </w:pPr>
    </w:p>
    <w:p w14:paraId="2093BF24" w14:textId="2F407A41" w:rsidR="00A60FE1" w:rsidRDefault="00A60FE1" w:rsidP="008E7885"/>
    <w:p w14:paraId="4ADDCC33" w14:textId="579EE375" w:rsidR="00C828BA" w:rsidRDefault="007D1D16">
      <w:r>
        <w:rPr>
          <w:rFonts w:eastAsia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9B5898F" wp14:editId="72810D1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5452110" cy="3634740"/>
            <wp:effectExtent l="0" t="0" r="0" b="3810"/>
            <wp:wrapNone/>
            <wp:docPr id="2088085556" name="Afbeelding 1" descr="Afbeelding met Graphics, clipart, Lettertyp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1034" name="Afbeelding 1" descr="Afbeelding met Graphics, clipart, Lettertype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5F508" w14:textId="59516660" w:rsidR="0082265D" w:rsidRDefault="0082265D" w:rsidP="00A32A48"/>
    <w:p w14:paraId="75737458" w14:textId="336CE5F7" w:rsidR="0082265D" w:rsidRDefault="0082265D" w:rsidP="00A32A48">
      <w:pPr>
        <w:rPr>
          <w:b/>
          <w:bCs/>
        </w:rPr>
      </w:pPr>
    </w:p>
    <w:p w14:paraId="7913F8B4" w14:textId="27E5EB00" w:rsidR="006961F6" w:rsidRDefault="006961F6"/>
    <w:p w14:paraId="3FD1D59E" w14:textId="77777777" w:rsidR="006961F6" w:rsidRDefault="006961F6"/>
    <w:sectPr w:rsidR="006961F6" w:rsidSect="008E788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99F"/>
    <w:multiLevelType w:val="hybridMultilevel"/>
    <w:tmpl w:val="A06847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15DA8"/>
    <w:multiLevelType w:val="hybridMultilevel"/>
    <w:tmpl w:val="4E6637B4"/>
    <w:lvl w:ilvl="0" w:tplc="6298CEA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23174"/>
    <w:multiLevelType w:val="hybridMultilevel"/>
    <w:tmpl w:val="C6066F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452931">
    <w:abstractNumId w:val="0"/>
  </w:num>
  <w:num w:numId="2" w16cid:durableId="1934824176">
    <w:abstractNumId w:val="1"/>
  </w:num>
  <w:num w:numId="3" w16cid:durableId="209508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29"/>
    <w:rsid w:val="000213A3"/>
    <w:rsid w:val="00052D25"/>
    <w:rsid w:val="000840FA"/>
    <w:rsid w:val="000C14BD"/>
    <w:rsid w:val="000D0B76"/>
    <w:rsid w:val="000E38D0"/>
    <w:rsid w:val="000F20D5"/>
    <w:rsid w:val="00102CF5"/>
    <w:rsid w:val="001049F1"/>
    <w:rsid w:val="001267CB"/>
    <w:rsid w:val="001531EB"/>
    <w:rsid w:val="001C054C"/>
    <w:rsid w:val="002150F2"/>
    <w:rsid w:val="00233804"/>
    <w:rsid w:val="00250629"/>
    <w:rsid w:val="00265E79"/>
    <w:rsid w:val="00266490"/>
    <w:rsid w:val="00296265"/>
    <w:rsid w:val="002C0043"/>
    <w:rsid w:val="002E6F40"/>
    <w:rsid w:val="00314253"/>
    <w:rsid w:val="00317B81"/>
    <w:rsid w:val="00354B1F"/>
    <w:rsid w:val="003726D2"/>
    <w:rsid w:val="00385AEA"/>
    <w:rsid w:val="0039051F"/>
    <w:rsid w:val="003A4D60"/>
    <w:rsid w:val="003E5A9B"/>
    <w:rsid w:val="00421C8B"/>
    <w:rsid w:val="00450FAC"/>
    <w:rsid w:val="00460649"/>
    <w:rsid w:val="004976D2"/>
    <w:rsid w:val="004E1388"/>
    <w:rsid w:val="004F2541"/>
    <w:rsid w:val="00506BB9"/>
    <w:rsid w:val="005414D9"/>
    <w:rsid w:val="00541740"/>
    <w:rsid w:val="005454D2"/>
    <w:rsid w:val="00551D79"/>
    <w:rsid w:val="00561C2E"/>
    <w:rsid w:val="00565D11"/>
    <w:rsid w:val="00586921"/>
    <w:rsid w:val="005B081B"/>
    <w:rsid w:val="005D6F30"/>
    <w:rsid w:val="00640FC2"/>
    <w:rsid w:val="00643E2D"/>
    <w:rsid w:val="00663EDE"/>
    <w:rsid w:val="0066680E"/>
    <w:rsid w:val="006961F6"/>
    <w:rsid w:val="006A5E7C"/>
    <w:rsid w:val="006C508D"/>
    <w:rsid w:val="006D047C"/>
    <w:rsid w:val="00721FE6"/>
    <w:rsid w:val="00726E2B"/>
    <w:rsid w:val="0075462B"/>
    <w:rsid w:val="00777F66"/>
    <w:rsid w:val="007B11F6"/>
    <w:rsid w:val="007D1D16"/>
    <w:rsid w:val="007E17B9"/>
    <w:rsid w:val="007E2397"/>
    <w:rsid w:val="007F22AD"/>
    <w:rsid w:val="008118F3"/>
    <w:rsid w:val="0082265D"/>
    <w:rsid w:val="008334BE"/>
    <w:rsid w:val="0083792E"/>
    <w:rsid w:val="00864E2C"/>
    <w:rsid w:val="00865E3D"/>
    <w:rsid w:val="008D07CC"/>
    <w:rsid w:val="008D47C2"/>
    <w:rsid w:val="008D66BA"/>
    <w:rsid w:val="008E7885"/>
    <w:rsid w:val="008F4552"/>
    <w:rsid w:val="00925835"/>
    <w:rsid w:val="00930192"/>
    <w:rsid w:val="00966785"/>
    <w:rsid w:val="00991320"/>
    <w:rsid w:val="009E468D"/>
    <w:rsid w:val="009F320F"/>
    <w:rsid w:val="00A135C5"/>
    <w:rsid w:val="00A32A48"/>
    <w:rsid w:val="00A60FE1"/>
    <w:rsid w:val="00A61F08"/>
    <w:rsid w:val="00A733EA"/>
    <w:rsid w:val="00AA2222"/>
    <w:rsid w:val="00AA585D"/>
    <w:rsid w:val="00AB182F"/>
    <w:rsid w:val="00AB55BB"/>
    <w:rsid w:val="00AB7297"/>
    <w:rsid w:val="00AD2E4D"/>
    <w:rsid w:val="00AE4803"/>
    <w:rsid w:val="00AF2197"/>
    <w:rsid w:val="00AF3431"/>
    <w:rsid w:val="00B00E7A"/>
    <w:rsid w:val="00B159DD"/>
    <w:rsid w:val="00B21D7D"/>
    <w:rsid w:val="00B441AF"/>
    <w:rsid w:val="00B848E0"/>
    <w:rsid w:val="00BA0C63"/>
    <w:rsid w:val="00BB6D24"/>
    <w:rsid w:val="00BC4670"/>
    <w:rsid w:val="00BE05E5"/>
    <w:rsid w:val="00C02A6A"/>
    <w:rsid w:val="00C273D1"/>
    <w:rsid w:val="00C36AF8"/>
    <w:rsid w:val="00C40A6C"/>
    <w:rsid w:val="00C461E5"/>
    <w:rsid w:val="00C51F71"/>
    <w:rsid w:val="00C64EE5"/>
    <w:rsid w:val="00C828BA"/>
    <w:rsid w:val="00C95569"/>
    <w:rsid w:val="00CD3A8A"/>
    <w:rsid w:val="00CD4442"/>
    <w:rsid w:val="00CE4665"/>
    <w:rsid w:val="00CF2060"/>
    <w:rsid w:val="00CF31CC"/>
    <w:rsid w:val="00D034BE"/>
    <w:rsid w:val="00D22ECF"/>
    <w:rsid w:val="00D402D2"/>
    <w:rsid w:val="00D73FAC"/>
    <w:rsid w:val="00DA1E2C"/>
    <w:rsid w:val="00DA2F3F"/>
    <w:rsid w:val="00E059F6"/>
    <w:rsid w:val="00E10D7A"/>
    <w:rsid w:val="00E1282D"/>
    <w:rsid w:val="00E23C83"/>
    <w:rsid w:val="00E5617B"/>
    <w:rsid w:val="00EA2126"/>
    <w:rsid w:val="00EB2680"/>
    <w:rsid w:val="00ED00A9"/>
    <w:rsid w:val="00ED51EC"/>
    <w:rsid w:val="00F01D96"/>
    <w:rsid w:val="00F20E61"/>
    <w:rsid w:val="00F258E8"/>
    <w:rsid w:val="00F52397"/>
    <w:rsid w:val="00F63E76"/>
    <w:rsid w:val="00F6695D"/>
    <w:rsid w:val="00F94F9B"/>
    <w:rsid w:val="00FC14B8"/>
    <w:rsid w:val="00FC2ABF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CA51"/>
  <w15:chartTrackingRefBased/>
  <w15:docId w15:val="{B6B1E2DD-DEDD-4ECF-BBC9-8BC7DBA2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0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0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0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0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0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06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06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06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06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06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06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0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06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06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06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0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06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06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2EC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.vanmersbergen@maaswaard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00fcf1da-618a-4cf8-b57e-8adc29fc2ba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34e948b8-e99c-4733-9bc5-c4859f8fb2f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van Mersbergen</dc:creator>
  <cp:keywords/>
  <dc:description/>
  <cp:lastModifiedBy>Jenny van Mersbergen</cp:lastModifiedBy>
  <cp:revision>132</cp:revision>
  <cp:lastPrinted>2026-02-03T11:12:00Z</cp:lastPrinted>
  <dcterms:created xsi:type="dcterms:W3CDTF">2026-01-26T10:50:00Z</dcterms:created>
  <dcterms:modified xsi:type="dcterms:W3CDTF">2026-02-12T07:52:00Z</dcterms:modified>
</cp:coreProperties>
</file>