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1" w:rightFromText="141" w:horzAnchor="margin" w:tblpXSpec="center" w:tblpY="-810"/>
        <w:tblW w:w="9581" w:type="dxa"/>
        <w:tblLook w:val="04A0" w:firstRow="1" w:lastRow="0" w:firstColumn="1" w:lastColumn="0" w:noHBand="0" w:noVBand="1"/>
      </w:tblPr>
      <w:tblGrid>
        <w:gridCol w:w="2959"/>
        <w:gridCol w:w="6622"/>
      </w:tblGrid>
      <w:tr w:rsidR="00C54D54" w14:paraId="68ED4A3E" w14:textId="77777777" w:rsidTr="01C90FED">
        <w:trPr>
          <w:trHeight w:val="585"/>
        </w:trPr>
        <w:tc>
          <w:tcPr>
            <w:tcW w:w="9581" w:type="dxa"/>
            <w:gridSpan w:val="2"/>
          </w:tcPr>
          <w:p w14:paraId="24FA0485" w14:textId="5FB2E2CF" w:rsidR="00C54D54" w:rsidRDefault="00C54D54" w:rsidP="00616127">
            <w:pPr>
              <w:pStyle w:val="Kop1"/>
              <w:jc w:val="center"/>
            </w:pPr>
            <w:r>
              <w:t>Inwonersbudget 2024</w:t>
            </w:r>
          </w:p>
        </w:tc>
      </w:tr>
      <w:tr w:rsidR="00C54D54" w14:paraId="6657FB57" w14:textId="77777777" w:rsidTr="01C90FED">
        <w:trPr>
          <w:trHeight w:val="1079"/>
        </w:trPr>
        <w:tc>
          <w:tcPr>
            <w:tcW w:w="2959" w:type="dxa"/>
          </w:tcPr>
          <w:p w14:paraId="72460F34" w14:textId="1224BA1D" w:rsidR="00616127" w:rsidRPr="00616127" w:rsidRDefault="00616127" w:rsidP="70C0640A">
            <w:pPr>
              <w:pStyle w:val="Kop2"/>
            </w:pPr>
            <w:r>
              <w:t>Naam</w:t>
            </w:r>
            <w:r w:rsidR="00BF22F0">
              <w:t xml:space="preserve"> of organisatie</w:t>
            </w:r>
            <w:r>
              <w:t xml:space="preserve"> van de bedenkers van het idee</w:t>
            </w:r>
          </w:p>
        </w:tc>
        <w:tc>
          <w:tcPr>
            <w:tcW w:w="6622" w:type="dxa"/>
          </w:tcPr>
          <w:p w14:paraId="04C22033" w14:textId="52C52EF3" w:rsidR="00C54D54" w:rsidRDefault="00C75A9E" w:rsidP="00616127">
            <w:r>
              <w:t xml:space="preserve">Maaswaarden (Stichting Zorgplein Maaswaarden) </w:t>
            </w:r>
          </w:p>
        </w:tc>
      </w:tr>
      <w:tr w:rsidR="00616127" w14:paraId="68022CC5" w14:textId="77777777" w:rsidTr="01C90FED">
        <w:trPr>
          <w:trHeight w:val="819"/>
        </w:trPr>
        <w:tc>
          <w:tcPr>
            <w:tcW w:w="2959" w:type="dxa"/>
          </w:tcPr>
          <w:p w14:paraId="56E39EDB" w14:textId="58CA2FE0" w:rsidR="00616127" w:rsidRPr="00616127" w:rsidRDefault="00616127" w:rsidP="70C0640A">
            <w:pPr>
              <w:pStyle w:val="Kop2"/>
            </w:pPr>
            <w:r>
              <w:t>Titel van het idee</w:t>
            </w:r>
          </w:p>
        </w:tc>
        <w:tc>
          <w:tcPr>
            <w:tcW w:w="6622" w:type="dxa"/>
          </w:tcPr>
          <w:p w14:paraId="75520E79" w14:textId="7FDE3368" w:rsidR="00616127" w:rsidRDefault="00C75A9E" w:rsidP="00616127">
            <w:r>
              <w:t>Samen zorgen voor morgen</w:t>
            </w:r>
          </w:p>
        </w:tc>
      </w:tr>
      <w:tr w:rsidR="0023240C" w14:paraId="66F2BF8A" w14:textId="77777777" w:rsidTr="01C90FED">
        <w:trPr>
          <w:trHeight w:val="832"/>
        </w:trPr>
        <w:tc>
          <w:tcPr>
            <w:tcW w:w="2959" w:type="dxa"/>
          </w:tcPr>
          <w:p w14:paraId="7CCCEB40" w14:textId="4993EA09" w:rsidR="0023240C" w:rsidRPr="0023240C" w:rsidRDefault="0023240C" w:rsidP="70C0640A">
            <w:pPr>
              <w:pStyle w:val="Kop2"/>
            </w:pPr>
            <w:r>
              <w:t>Locatie van het idee</w:t>
            </w:r>
          </w:p>
        </w:tc>
        <w:tc>
          <w:tcPr>
            <w:tcW w:w="6622" w:type="dxa"/>
          </w:tcPr>
          <w:p w14:paraId="5C69EE95" w14:textId="47A5D3EC" w:rsidR="0023240C" w:rsidRDefault="00BE1D68" w:rsidP="00616127">
            <w:r>
              <w:t>5x een geschikt buurthuis of andere grote ruimte in de gemeente Altena.</w:t>
            </w:r>
          </w:p>
        </w:tc>
      </w:tr>
      <w:tr w:rsidR="00616127" w14:paraId="213AB628" w14:textId="77777777" w:rsidTr="01C90FED">
        <w:trPr>
          <w:trHeight w:val="780"/>
        </w:trPr>
        <w:tc>
          <w:tcPr>
            <w:tcW w:w="2959" w:type="dxa"/>
          </w:tcPr>
          <w:p w14:paraId="2DD93F45" w14:textId="77777777" w:rsidR="00616127" w:rsidRDefault="00616127" w:rsidP="00616127">
            <w:pPr>
              <w:pStyle w:val="Kop2"/>
              <w:rPr>
                <w:szCs w:val="22"/>
              </w:rPr>
            </w:pPr>
            <w:r w:rsidRPr="00616127">
              <w:rPr>
                <w:szCs w:val="22"/>
              </w:rPr>
              <w:t xml:space="preserve">Bij welk thema sluit </w:t>
            </w:r>
            <w:r>
              <w:rPr>
                <w:szCs w:val="22"/>
              </w:rPr>
              <w:t>het</w:t>
            </w:r>
            <w:r w:rsidRPr="00616127">
              <w:rPr>
                <w:szCs w:val="22"/>
              </w:rPr>
              <w:t xml:space="preserve"> idee aan?</w:t>
            </w:r>
          </w:p>
          <w:p w14:paraId="6553B1AD" w14:textId="3155B101" w:rsidR="00616127" w:rsidRPr="00616127" w:rsidRDefault="00616127" w:rsidP="00616127">
            <w:pPr>
              <w:rPr>
                <w:i/>
                <w:iCs/>
              </w:rPr>
            </w:pPr>
            <w:r w:rsidRPr="00616127">
              <w:rPr>
                <w:i/>
                <w:iCs/>
              </w:rPr>
              <w:t>Kies een van de thema’s</w:t>
            </w:r>
          </w:p>
        </w:tc>
        <w:tc>
          <w:tcPr>
            <w:tcW w:w="6622" w:type="dxa"/>
          </w:tcPr>
          <w:p w14:paraId="51DC680A" w14:textId="2E2F1F8F" w:rsidR="00616127" w:rsidRDefault="00000000" w:rsidP="0091161F">
            <w:sdt>
              <w:sdtPr>
                <w:id w:val="19407222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75A9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E3436">
              <w:t xml:space="preserve"> </w:t>
            </w:r>
            <w:r w:rsidR="735E5143">
              <w:t xml:space="preserve">Elkaar verder </w:t>
            </w:r>
            <w:r w:rsidR="00616127">
              <w:t>helpen</w:t>
            </w:r>
          </w:p>
          <w:p w14:paraId="0F90322F" w14:textId="370EC6F7" w:rsidR="00616127" w:rsidRDefault="00000000" w:rsidP="0091161F">
            <w:sdt>
              <w:sdtPr>
                <w:id w:val="-10809114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75A9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E3436">
              <w:t xml:space="preserve"> </w:t>
            </w:r>
            <w:r w:rsidR="1AB2D4DA">
              <w:t xml:space="preserve">Elkaar </w:t>
            </w:r>
            <w:r w:rsidR="168B1628">
              <w:t>samenbrengen</w:t>
            </w:r>
          </w:p>
          <w:p w14:paraId="56D4151C" w14:textId="408A8990" w:rsidR="00616127" w:rsidRDefault="00000000" w:rsidP="0091161F">
            <w:sdt>
              <w:sdtPr>
                <w:id w:val="12527876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75A9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E3436">
              <w:t xml:space="preserve"> </w:t>
            </w:r>
            <w:r w:rsidR="6E8F7C04">
              <w:t>Elkaar ondersteunen</w:t>
            </w:r>
          </w:p>
        </w:tc>
      </w:tr>
      <w:tr w:rsidR="70C0640A" w14:paraId="2C5F446D" w14:textId="77777777" w:rsidTr="01C90FED">
        <w:trPr>
          <w:trHeight w:val="780"/>
        </w:trPr>
        <w:tc>
          <w:tcPr>
            <w:tcW w:w="2959" w:type="dxa"/>
          </w:tcPr>
          <w:p w14:paraId="4FBBD63D" w14:textId="0C29DD19" w:rsidR="70C0640A" w:rsidRDefault="70C0640A" w:rsidP="70C0640A">
            <w:pPr>
              <w:rPr>
                <w:rFonts w:asciiTheme="minorHAnsi" w:hAnsiTheme="minorHAnsi"/>
                <w:i/>
                <w:iCs/>
              </w:rPr>
            </w:pPr>
            <w:r w:rsidRPr="70C0640A">
              <w:rPr>
                <w:rStyle w:val="Kop2Char"/>
                <w:sz w:val="22"/>
                <w:szCs w:val="22"/>
              </w:rPr>
              <w:t>Wat is het idee?</w:t>
            </w:r>
            <w:r>
              <w:br/>
            </w:r>
            <w:r w:rsidRPr="70C0640A">
              <w:rPr>
                <w:rFonts w:asciiTheme="minorHAnsi" w:hAnsiTheme="minorHAnsi"/>
                <w:i/>
                <w:iCs/>
              </w:rPr>
              <w:t>Geef hier aan wat het idee is voor het inwonersbudget. Vermeldt in ieder geval het volgende:</w:t>
            </w:r>
            <w:r w:rsidR="7127B9C9" w:rsidRPr="70C0640A">
              <w:rPr>
                <w:rFonts w:asciiTheme="minorHAnsi" w:hAnsiTheme="minorHAnsi"/>
                <w:i/>
                <w:iCs/>
              </w:rPr>
              <w:t xml:space="preserve"> </w:t>
            </w:r>
            <w:r w:rsidRPr="70C0640A">
              <w:rPr>
                <w:rFonts w:asciiTheme="minorHAnsi" w:hAnsiTheme="minorHAnsi"/>
                <w:i/>
                <w:iCs/>
              </w:rPr>
              <w:t>Wat is het idee?</w:t>
            </w:r>
          </w:p>
          <w:p w14:paraId="0D5EE6CD" w14:textId="10636F0D" w:rsidR="70C0640A" w:rsidRDefault="70C0640A" w:rsidP="70C0640A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/>
                <w:i/>
                <w:iCs/>
              </w:rPr>
            </w:pPr>
            <w:r w:rsidRPr="70C0640A">
              <w:rPr>
                <w:rFonts w:asciiTheme="minorHAnsi" w:hAnsiTheme="minorHAnsi"/>
                <w:i/>
                <w:iCs/>
              </w:rPr>
              <w:t>Wat is er nodig om het idee uit te voeren?</w:t>
            </w:r>
          </w:p>
          <w:p w14:paraId="7B29D9C7" w14:textId="1579B2AF" w:rsidR="70C0640A" w:rsidRDefault="70C0640A" w:rsidP="70C0640A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/>
                <w:i/>
                <w:iCs/>
              </w:rPr>
            </w:pPr>
            <w:r w:rsidRPr="70C0640A">
              <w:rPr>
                <w:rFonts w:asciiTheme="minorHAnsi" w:hAnsiTheme="minorHAnsi"/>
                <w:i/>
                <w:iCs/>
              </w:rPr>
              <w:t>Wie gaan het uitvoeren?</w:t>
            </w:r>
          </w:p>
          <w:p w14:paraId="27BE6377" w14:textId="77777777" w:rsidR="70C0640A" w:rsidRDefault="70C0640A" w:rsidP="70C0640A">
            <w:pPr>
              <w:pStyle w:val="Lijstalinea"/>
              <w:numPr>
                <w:ilvl w:val="0"/>
                <w:numId w:val="2"/>
              </w:numPr>
              <w:rPr>
                <w:rFonts w:ascii="MontAltena" w:hAnsi="MontAltena"/>
              </w:rPr>
            </w:pPr>
            <w:r w:rsidRPr="70C0640A">
              <w:rPr>
                <w:rFonts w:asciiTheme="minorHAnsi" w:hAnsiTheme="minorHAnsi"/>
                <w:i/>
                <w:iCs/>
              </w:rPr>
              <w:t>Wanneer wordt het uitgevoerd</w:t>
            </w:r>
            <w:r w:rsidRPr="70C0640A">
              <w:rPr>
                <w:rFonts w:asciiTheme="minorHAnsi" w:hAnsiTheme="minorHAnsi"/>
              </w:rPr>
              <w:t>?</w:t>
            </w:r>
          </w:p>
          <w:p w14:paraId="3D198521" w14:textId="21F72E23" w:rsidR="70C0640A" w:rsidRDefault="70C0640A" w:rsidP="70C0640A">
            <w:pPr>
              <w:pStyle w:val="Lijstalinea"/>
              <w:numPr>
                <w:ilvl w:val="0"/>
                <w:numId w:val="2"/>
              </w:numPr>
              <w:rPr>
                <w:rFonts w:ascii="MontAltena" w:hAnsi="MontAltena"/>
              </w:rPr>
            </w:pPr>
            <w:r w:rsidRPr="70C0640A">
              <w:rPr>
                <w:rFonts w:asciiTheme="minorHAnsi" w:hAnsiTheme="minorHAnsi"/>
                <w:i/>
                <w:iCs/>
              </w:rPr>
              <w:t>Voeg eventueel een foto toe ter ondersteuning</w:t>
            </w:r>
          </w:p>
        </w:tc>
        <w:tc>
          <w:tcPr>
            <w:tcW w:w="6622" w:type="dxa"/>
          </w:tcPr>
          <w:p w14:paraId="3302D63A" w14:textId="77777777" w:rsidR="70C0640A" w:rsidRDefault="70C0640A" w:rsidP="70C0640A">
            <w:pPr>
              <w:pStyle w:val="Lijstalinea"/>
            </w:pPr>
          </w:p>
          <w:p w14:paraId="7B248820" w14:textId="77777777" w:rsidR="00C75A9E" w:rsidRPr="00C75A9E" w:rsidRDefault="00C75A9E" w:rsidP="00C75A9E">
            <w:pPr>
              <w:rPr>
                <w:b/>
                <w:bCs/>
              </w:rPr>
            </w:pPr>
            <w:r w:rsidRPr="00C75A9E">
              <w:rPr>
                <w:b/>
                <w:bCs/>
              </w:rPr>
              <w:t>Wat is het idee?</w:t>
            </w:r>
          </w:p>
          <w:p w14:paraId="193BBD19" w14:textId="2B956208" w:rsidR="00D32F2F" w:rsidRDefault="00C75A9E" w:rsidP="00C75A9E">
            <w:r>
              <w:t xml:space="preserve">Het organiseren van 5 bijeenkomsten </w:t>
            </w:r>
            <w:r w:rsidR="003941C6">
              <w:t xml:space="preserve">(duur 2.5 uur) </w:t>
            </w:r>
            <w:r>
              <w:t>in diverse kernen voor jong en oud. Met als doel gezamenlijk na te denken over de betekenis van</w:t>
            </w:r>
            <w:r w:rsidR="00C65CB9">
              <w:t>: Z</w:t>
            </w:r>
            <w:r>
              <w:t xml:space="preserve">o prettig mogelijk </w:t>
            </w:r>
            <w:r w:rsidR="00C65CB9">
              <w:t xml:space="preserve">samen </w:t>
            </w:r>
            <w:r>
              <w:t>ouder worden. Wat is daarvoor nodig? In het licht van de ontwikkelingen rondom vergrijzing, arbeidsmarktproblematiek, afname mantelzorgers, eenzaamheidsproblematiek etc.</w:t>
            </w:r>
            <w:r w:rsidR="00062149">
              <w:t xml:space="preserve"> </w:t>
            </w:r>
          </w:p>
          <w:p w14:paraId="54F66C88" w14:textId="0AC88722" w:rsidR="00C75A9E" w:rsidRDefault="00062149" w:rsidP="00C75A9E">
            <w:r>
              <w:t>Stimuleren van eigen regie van de burger en gemeenschapszin (maatschappelijke verantwoordelijkheid) voor iedereen</w:t>
            </w:r>
            <w:r w:rsidR="00D32F2F">
              <w:t xml:space="preserve"> in de gemeente Altena</w:t>
            </w:r>
            <w:r>
              <w:t>.</w:t>
            </w:r>
          </w:p>
          <w:p w14:paraId="5BD0E69C" w14:textId="77777777" w:rsidR="00062149" w:rsidRDefault="00062149" w:rsidP="00C75A9E"/>
          <w:p w14:paraId="2E745F9C" w14:textId="551300FE" w:rsidR="00C75A9E" w:rsidRPr="00C75A9E" w:rsidRDefault="00C75A9E" w:rsidP="00C75A9E">
            <w:pPr>
              <w:rPr>
                <w:b/>
                <w:bCs/>
              </w:rPr>
            </w:pPr>
            <w:r w:rsidRPr="00C75A9E">
              <w:rPr>
                <w:b/>
                <w:bCs/>
              </w:rPr>
              <w:t>Wat is er nodig?</w:t>
            </w:r>
          </w:p>
          <w:p w14:paraId="6095B0EB" w14:textId="2197186B" w:rsidR="00C75A9E" w:rsidRDefault="00C75A9E" w:rsidP="00C75A9E">
            <w:r>
              <w:t>Beschikbare ruimtes voor groepen van ± 40-50 mensen</w:t>
            </w:r>
          </w:p>
          <w:p w14:paraId="11F3B0A5" w14:textId="5E901095" w:rsidR="00C75A9E" w:rsidRDefault="00C75A9E" w:rsidP="00C75A9E">
            <w:r>
              <w:t>Hulpmaterialen als schermen etc. ter plekke,</w:t>
            </w:r>
          </w:p>
          <w:p w14:paraId="71071681" w14:textId="1D9462B3" w:rsidR="00C75A9E" w:rsidRDefault="00C75A9E" w:rsidP="00C75A9E">
            <w:r>
              <w:t>Flyers, advertentie in Kontakt, Facebook etc.</w:t>
            </w:r>
          </w:p>
          <w:p w14:paraId="4F7DE4B9" w14:textId="26EEF3F0" w:rsidR="00D32F2F" w:rsidRDefault="00C75A9E" w:rsidP="00C75A9E">
            <w:r>
              <w:t xml:space="preserve">Een van de gedachten is </w:t>
            </w:r>
            <w:r w:rsidR="005B0132">
              <w:t xml:space="preserve">om </w:t>
            </w:r>
            <w:r>
              <w:t>een eenvoudige maaltijd aan te bieden.</w:t>
            </w:r>
          </w:p>
          <w:p w14:paraId="5EEBD648" w14:textId="77777777" w:rsidR="008422D1" w:rsidRDefault="008422D1" w:rsidP="00C75A9E"/>
          <w:p w14:paraId="7EFBCF2C" w14:textId="624AE1FF" w:rsidR="00C75A9E" w:rsidRDefault="00C75A9E" w:rsidP="00C75A9E">
            <w:pPr>
              <w:rPr>
                <w:b/>
                <w:bCs/>
              </w:rPr>
            </w:pPr>
            <w:r w:rsidRPr="00C75A9E">
              <w:rPr>
                <w:b/>
                <w:bCs/>
              </w:rPr>
              <w:t>Wie gaan het uitvoeren?</w:t>
            </w:r>
          </w:p>
          <w:p w14:paraId="06B247AA" w14:textId="77777777" w:rsidR="005B0132" w:rsidRDefault="00C75A9E" w:rsidP="00C75A9E">
            <w:r>
              <w:t xml:space="preserve">Maaswaarden. </w:t>
            </w:r>
          </w:p>
          <w:p w14:paraId="69EFD992" w14:textId="7D2B719B" w:rsidR="00C75A9E" w:rsidRDefault="00C75A9E" w:rsidP="00C75A9E">
            <w:r>
              <w:t>Mogelijk met ondersteuning van bv gebiedsregisseur, sportcoaches, etc.</w:t>
            </w:r>
          </w:p>
          <w:p w14:paraId="7F63FDC9" w14:textId="77777777" w:rsidR="005B0132" w:rsidRDefault="005B0132" w:rsidP="00C75A9E"/>
          <w:p w14:paraId="64FD6491" w14:textId="5EDEE646" w:rsidR="00C75A9E" w:rsidRDefault="00C75A9E" w:rsidP="00C75A9E">
            <w:pPr>
              <w:rPr>
                <w:b/>
                <w:bCs/>
              </w:rPr>
            </w:pPr>
            <w:r>
              <w:rPr>
                <w:b/>
                <w:bCs/>
              </w:rPr>
              <w:t>Wanneer wordt het uitgevoerd?</w:t>
            </w:r>
          </w:p>
          <w:p w14:paraId="11AB09F7" w14:textId="6703D4E5" w:rsidR="00C75A9E" w:rsidRDefault="00C75A9E" w:rsidP="00C75A9E">
            <w:r>
              <w:t>In de periode oktober 2024-mei 2025</w:t>
            </w:r>
          </w:p>
          <w:p w14:paraId="5ECA240C" w14:textId="77777777" w:rsidR="00C75A9E" w:rsidRPr="00C75A9E" w:rsidRDefault="00C75A9E" w:rsidP="00C75A9E"/>
          <w:p w14:paraId="3A744630" w14:textId="77777777" w:rsidR="00C75A9E" w:rsidRDefault="00C75A9E" w:rsidP="00C75A9E"/>
          <w:p w14:paraId="62F47F36" w14:textId="77777777" w:rsidR="00C75A9E" w:rsidRDefault="00C75A9E" w:rsidP="00C75A9E"/>
          <w:p w14:paraId="3B153CB5" w14:textId="77777777" w:rsidR="00C75A9E" w:rsidRDefault="00C75A9E" w:rsidP="00C75A9E"/>
          <w:p w14:paraId="0C290250" w14:textId="77777777" w:rsidR="70C0640A" w:rsidRDefault="70C0640A" w:rsidP="70C0640A">
            <w:pPr>
              <w:pStyle w:val="Lijstalinea"/>
            </w:pPr>
          </w:p>
          <w:p w14:paraId="0BB0132B" w14:textId="77777777" w:rsidR="70C0640A" w:rsidRDefault="70C0640A" w:rsidP="70C0640A">
            <w:pPr>
              <w:pStyle w:val="Lijstalinea"/>
            </w:pPr>
          </w:p>
          <w:p w14:paraId="78236719" w14:textId="77777777" w:rsidR="70C0640A" w:rsidRDefault="70C0640A" w:rsidP="70C0640A">
            <w:pPr>
              <w:pStyle w:val="Lijstalinea"/>
            </w:pPr>
          </w:p>
          <w:p w14:paraId="1098E655" w14:textId="77777777" w:rsidR="70C0640A" w:rsidRDefault="70C0640A" w:rsidP="70C0640A">
            <w:pPr>
              <w:pStyle w:val="Lijstalinea"/>
            </w:pPr>
          </w:p>
          <w:p w14:paraId="07961ED6" w14:textId="77777777" w:rsidR="70C0640A" w:rsidRDefault="70C0640A" w:rsidP="70C0640A">
            <w:pPr>
              <w:pStyle w:val="Lijstalinea"/>
            </w:pPr>
          </w:p>
          <w:p w14:paraId="7D00C8DA" w14:textId="77777777" w:rsidR="70C0640A" w:rsidRDefault="70C0640A" w:rsidP="70C0640A">
            <w:pPr>
              <w:pStyle w:val="Lijstalinea"/>
            </w:pPr>
          </w:p>
          <w:p w14:paraId="6AF7E0D8" w14:textId="77777777" w:rsidR="70C0640A" w:rsidRDefault="70C0640A" w:rsidP="70C0640A">
            <w:pPr>
              <w:pStyle w:val="Lijstalinea"/>
            </w:pPr>
          </w:p>
          <w:p w14:paraId="07CAA1D6" w14:textId="09E1D24C" w:rsidR="70C0640A" w:rsidRDefault="70C0640A" w:rsidP="70C0640A">
            <w:pPr>
              <w:pStyle w:val="Lijstalinea"/>
              <w:ind w:left="0"/>
            </w:pPr>
          </w:p>
        </w:tc>
      </w:tr>
      <w:tr w:rsidR="00C54D54" w14:paraId="025F1AF7" w14:textId="77777777" w:rsidTr="01C90FED">
        <w:trPr>
          <w:trHeight w:val="819"/>
        </w:trPr>
        <w:tc>
          <w:tcPr>
            <w:tcW w:w="2959" w:type="dxa"/>
          </w:tcPr>
          <w:p w14:paraId="5852312A" w14:textId="31DBE40C" w:rsidR="00616127" w:rsidRPr="00616127" w:rsidRDefault="009B2750" w:rsidP="70C0640A">
            <w:pPr>
              <w:pStyle w:val="Kop2"/>
            </w:pPr>
            <w:r>
              <w:lastRenderedPageBreak/>
              <w:t>Het b</w:t>
            </w:r>
            <w:r w:rsidR="0023240C">
              <w:t>enodigde</w:t>
            </w:r>
            <w:r w:rsidR="00C54D54">
              <w:t xml:space="preserve"> budget</w:t>
            </w:r>
          </w:p>
        </w:tc>
        <w:tc>
          <w:tcPr>
            <w:tcW w:w="6622" w:type="dxa"/>
          </w:tcPr>
          <w:p w14:paraId="3F7DABC4" w14:textId="77777777" w:rsidR="00616127" w:rsidRDefault="00616127" w:rsidP="00616127"/>
          <w:p w14:paraId="6434FC0F" w14:textId="7EC82873" w:rsidR="00C54D54" w:rsidRDefault="00616127" w:rsidP="00616127">
            <w:r>
              <w:t xml:space="preserve">€ </w:t>
            </w:r>
            <w:r w:rsidR="003C4E72">
              <w:t>5725,-</w:t>
            </w:r>
          </w:p>
        </w:tc>
      </w:tr>
      <w:tr w:rsidR="00C54D54" w14:paraId="064FCC57" w14:textId="77777777" w:rsidTr="01C90FED">
        <w:trPr>
          <w:trHeight w:val="1259"/>
        </w:trPr>
        <w:tc>
          <w:tcPr>
            <w:tcW w:w="2959" w:type="dxa"/>
          </w:tcPr>
          <w:p w14:paraId="2E5D4D05" w14:textId="77777777" w:rsidR="00C54D54" w:rsidRDefault="00C54D54" w:rsidP="00616127"/>
          <w:p w14:paraId="665B8087" w14:textId="77DB2288" w:rsidR="074410FF" w:rsidRDefault="074410FF" w:rsidP="70C0640A">
            <w:pPr>
              <w:pStyle w:val="Kop2"/>
              <w:spacing w:line="276" w:lineRule="auto"/>
            </w:pPr>
            <w:r>
              <w:t>Waar wordt het geld aan uitgegeven (begroting)?</w:t>
            </w:r>
          </w:p>
          <w:p w14:paraId="341393AA" w14:textId="38783894" w:rsidR="00BF22F0" w:rsidRDefault="00BF22F0" w:rsidP="00616127"/>
        </w:tc>
        <w:tc>
          <w:tcPr>
            <w:tcW w:w="6622" w:type="dxa"/>
          </w:tcPr>
          <w:p w14:paraId="4267141C" w14:textId="77777777" w:rsidR="003C4E72" w:rsidRPr="003C4E72" w:rsidRDefault="003C4E72" w:rsidP="003C4E72">
            <w:pPr>
              <w:rPr>
                <w:b/>
                <w:bCs/>
              </w:rPr>
            </w:pPr>
            <w:r w:rsidRPr="003C4E72">
              <w:rPr>
                <w:b/>
                <w:bCs/>
              </w:rPr>
              <w:t>Kosten per avond:</w:t>
            </w:r>
          </w:p>
          <w:p w14:paraId="077B3BB6" w14:textId="77777777" w:rsidR="003C4E72" w:rsidRDefault="003C4E72" w:rsidP="003C4E72">
            <w:r>
              <w:t>Advertentie Kontakt: € 500,- incl. BTW</w:t>
            </w:r>
            <w:r>
              <w:br/>
              <w:t>Flyers 45,-</w:t>
            </w:r>
          </w:p>
          <w:p w14:paraId="1DAE57D0" w14:textId="77777777" w:rsidR="003C4E72" w:rsidRDefault="003C4E72" w:rsidP="003C4E72">
            <w:r>
              <w:t>Overweging is inclusief eenvoudige maaltijd € 10,- per genodigden</w:t>
            </w:r>
          </w:p>
          <w:p w14:paraId="446B7DDC" w14:textId="77777777" w:rsidR="003C4E72" w:rsidRDefault="003C4E72" w:rsidP="003C4E72">
            <w:r>
              <w:t xml:space="preserve">Kosten uitserveren maaltijd € 100,- </w:t>
            </w:r>
          </w:p>
          <w:p w14:paraId="6AC83CB5" w14:textId="5B8B8361" w:rsidR="003C4E72" w:rsidRPr="003C4E72" w:rsidRDefault="003C4E72" w:rsidP="003C4E72">
            <w:pPr>
              <w:rPr>
                <w:b/>
                <w:bCs/>
              </w:rPr>
            </w:pPr>
            <w:r w:rsidRPr="003C4E72">
              <w:rPr>
                <w:b/>
                <w:bCs/>
              </w:rPr>
              <w:t>Totaal: € 1145,-</w:t>
            </w:r>
            <w:r w:rsidR="00F04BF5">
              <w:rPr>
                <w:b/>
                <w:bCs/>
              </w:rPr>
              <w:t xml:space="preserve"> per avond op basis van 50 deelnemers.</w:t>
            </w:r>
          </w:p>
          <w:p w14:paraId="6E14AF81" w14:textId="77777777" w:rsidR="00C54D54" w:rsidRDefault="00C54D54" w:rsidP="00616127"/>
        </w:tc>
      </w:tr>
    </w:tbl>
    <w:p w14:paraId="61E7C127" w14:textId="3C15174D" w:rsidR="00BF22F0" w:rsidRPr="00BF22F0" w:rsidRDefault="00BF22F0" w:rsidP="00BF22F0">
      <w:pPr>
        <w:jc w:val="center"/>
        <w:rPr>
          <w:sz w:val="20"/>
          <w:szCs w:val="20"/>
        </w:rPr>
      </w:pPr>
      <w:r w:rsidRPr="00BF22F0">
        <w:rPr>
          <w:sz w:val="20"/>
          <w:szCs w:val="20"/>
        </w:rPr>
        <w:t xml:space="preserve">Dit formulier zo volledig mogelijk invullen en toevoegen aan het idee op </w:t>
      </w:r>
      <w:hyperlink r:id="rId9" w:history="1">
        <w:r w:rsidRPr="00BF22F0">
          <w:rPr>
            <w:rStyle w:val="Hyperlink"/>
            <w:sz w:val="20"/>
            <w:szCs w:val="20"/>
          </w:rPr>
          <w:t>aan de slag.</w:t>
        </w:r>
      </w:hyperlink>
      <w:r w:rsidRPr="00BF22F0">
        <w:rPr>
          <w:sz w:val="20"/>
          <w:szCs w:val="20"/>
        </w:rPr>
        <w:t xml:space="preserve"> Kom je er niet uit? Neem contact met ons op via </w:t>
      </w:r>
      <w:hyperlink r:id="rId10" w:history="1">
        <w:r w:rsidRPr="00BF22F0">
          <w:rPr>
            <w:rStyle w:val="Hyperlink"/>
            <w:sz w:val="20"/>
            <w:szCs w:val="20"/>
          </w:rPr>
          <w:t>aandeslag@gemeentealtena.nl</w:t>
        </w:r>
      </w:hyperlink>
      <w:r w:rsidR="00760090">
        <w:rPr>
          <w:sz w:val="20"/>
          <w:szCs w:val="20"/>
        </w:rPr>
        <w:t>.</w:t>
      </w:r>
    </w:p>
    <w:sectPr w:rsidR="00BF22F0" w:rsidRPr="00BF22F0" w:rsidSect="004401D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Altena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D96707"/>
    <w:multiLevelType w:val="hybridMultilevel"/>
    <w:tmpl w:val="F96E85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76437"/>
    <w:multiLevelType w:val="hybridMultilevel"/>
    <w:tmpl w:val="9042D524"/>
    <w:lvl w:ilvl="0" w:tplc="FFFFFFFF">
      <w:numFmt w:val="bullet"/>
      <w:lvlText w:val="-"/>
      <w:lvlJc w:val="left"/>
      <w:pPr>
        <w:ind w:left="720" w:hanging="360"/>
      </w:pPr>
      <w:rPr>
        <w:rFonts w:ascii="Corbel" w:hAnsi="Corbe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400421">
    <w:abstractNumId w:val="0"/>
  </w:num>
  <w:num w:numId="2" w16cid:durableId="18242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54"/>
    <w:rsid w:val="00062149"/>
    <w:rsid w:val="000E1E73"/>
    <w:rsid w:val="000F6795"/>
    <w:rsid w:val="0023240C"/>
    <w:rsid w:val="00272231"/>
    <w:rsid w:val="003941C6"/>
    <w:rsid w:val="003944AA"/>
    <w:rsid w:val="003C4E72"/>
    <w:rsid w:val="003E4595"/>
    <w:rsid w:val="00423652"/>
    <w:rsid w:val="0043065D"/>
    <w:rsid w:val="004401DC"/>
    <w:rsid w:val="00483508"/>
    <w:rsid w:val="004C5FB6"/>
    <w:rsid w:val="004D24F4"/>
    <w:rsid w:val="005A670B"/>
    <w:rsid w:val="005B0132"/>
    <w:rsid w:val="00616127"/>
    <w:rsid w:val="00664809"/>
    <w:rsid w:val="00664DD6"/>
    <w:rsid w:val="00760090"/>
    <w:rsid w:val="007A5A33"/>
    <w:rsid w:val="007C7A99"/>
    <w:rsid w:val="0083679C"/>
    <w:rsid w:val="008422D1"/>
    <w:rsid w:val="008A124B"/>
    <w:rsid w:val="0091161F"/>
    <w:rsid w:val="009B2750"/>
    <w:rsid w:val="00A71F9B"/>
    <w:rsid w:val="00A83AD3"/>
    <w:rsid w:val="00BA0F83"/>
    <w:rsid w:val="00BE1D68"/>
    <w:rsid w:val="00BF22F0"/>
    <w:rsid w:val="00C0290F"/>
    <w:rsid w:val="00C54D54"/>
    <w:rsid w:val="00C65CB9"/>
    <w:rsid w:val="00C75A9E"/>
    <w:rsid w:val="00CF3BD4"/>
    <w:rsid w:val="00D32F2F"/>
    <w:rsid w:val="00DE3436"/>
    <w:rsid w:val="00E54637"/>
    <w:rsid w:val="00E85330"/>
    <w:rsid w:val="00F04BF5"/>
    <w:rsid w:val="00F25EC0"/>
    <w:rsid w:val="00F517D1"/>
    <w:rsid w:val="00FC7CB7"/>
    <w:rsid w:val="01C90FED"/>
    <w:rsid w:val="06AA42E5"/>
    <w:rsid w:val="074410FF"/>
    <w:rsid w:val="168B1628"/>
    <w:rsid w:val="1AB2D4DA"/>
    <w:rsid w:val="2895BBBC"/>
    <w:rsid w:val="3445068F"/>
    <w:rsid w:val="3ED4F0F4"/>
    <w:rsid w:val="5EA4D234"/>
    <w:rsid w:val="661047BF"/>
    <w:rsid w:val="6E209018"/>
    <w:rsid w:val="6E8F7C04"/>
    <w:rsid w:val="70C0640A"/>
    <w:rsid w:val="7127B9C9"/>
    <w:rsid w:val="735E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840C"/>
  <w15:chartTrackingRefBased/>
  <w15:docId w15:val="{E6F11EC3-9446-43DE-97E7-CCB89626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24F4"/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A124B"/>
    <w:pPr>
      <w:keepNext/>
      <w:keepLines/>
      <w:spacing w:before="240" w:after="0"/>
      <w:outlineLvl w:val="0"/>
    </w:pPr>
    <w:rPr>
      <w:rFonts w:ascii="MontAltena" w:eastAsiaTheme="majorEastAsia" w:hAnsi="MontAltena" w:cstheme="majorBidi"/>
      <w:color w:val="31278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A124B"/>
    <w:pPr>
      <w:keepNext/>
      <w:keepLines/>
      <w:spacing w:before="40" w:after="0"/>
      <w:outlineLvl w:val="1"/>
    </w:pPr>
    <w:rPr>
      <w:rFonts w:ascii="MontAltena" w:eastAsiaTheme="majorEastAsia" w:hAnsi="MontAltena" w:cstheme="majorBidi"/>
      <w:color w:val="09A53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71F9B"/>
    <w:pPr>
      <w:keepNext/>
      <w:keepLines/>
      <w:spacing w:before="40" w:after="0"/>
      <w:outlineLvl w:val="2"/>
    </w:pPr>
    <w:rPr>
      <w:rFonts w:eastAsiaTheme="majorEastAsia" w:cstheme="majorBidi"/>
      <w:b/>
      <w:caps/>
      <w:color w:val="00A7E7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124B"/>
    <w:rPr>
      <w:rFonts w:ascii="MontAltena" w:eastAsiaTheme="majorEastAsia" w:hAnsi="MontAltena" w:cstheme="majorBidi"/>
      <w:color w:val="312783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A124B"/>
    <w:rPr>
      <w:rFonts w:ascii="MontAltena" w:eastAsiaTheme="majorEastAsia" w:hAnsi="MontAltena" w:cstheme="majorBidi"/>
      <w:color w:val="09A53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71F9B"/>
    <w:rPr>
      <w:rFonts w:ascii="Corbel" w:eastAsiaTheme="majorEastAsia" w:hAnsi="Corbel" w:cstheme="majorBidi"/>
      <w:b/>
      <w:caps/>
      <w:color w:val="00A7E7"/>
      <w:sz w:val="24"/>
      <w:szCs w:val="24"/>
    </w:rPr>
  </w:style>
  <w:style w:type="paragraph" w:styleId="Geenafstand">
    <w:name w:val="No Spacing"/>
    <w:uiPriority w:val="1"/>
    <w:qFormat/>
    <w:rsid w:val="004D24F4"/>
    <w:pPr>
      <w:spacing w:after="0" w:line="240" w:lineRule="auto"/>
    </w:pPr>
    <w:rPr>
      <w:rFonts w:ascii="Corbel" w:hAnsi="Corbel"/>
    </w:rPr>
  </w:style>
  <w:style w:type="table" w:styleId="Tabelraster">
    <w:name w:val="Table Grid"/>
    <w:basedOn w:val="Standaardtabel"/>
    <w:uiPriority w:val="59"/>
    <w:rsid w:val="00C5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54D5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F22F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2F0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9116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aandeslag@gemeentealtena.n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aandeslag.gemeentealtena.nl/nl-NL/folders/inwonersbudge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6c5bb9-6bd1-45a2-ab3b-65a5257d35ef">
      <Terms xmlns="http://schemas.microsoft.com/office/infopath/2007/PartnerControls"/>
    </lcf76f155ced4ddcb4097134ff3c332f>
    <TaxCatchAll xmlns="63a47bd5-0ebb-4e4e-9d44-6944ef0c8b1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A74C0EA875B4EAB1E290CB883A2D7" ma:contentTypeVersion="12" ma:contentTypeDescription="Create a new document." ma:contentTypeScope="" ma:versionID="54b336b729be87bd853267c3a8fd6258">
  <xsd:schema xmlns:xsd="http://www.w3.org/2001/XMLSchema" xmlns:xs="http://www.w3.org/2001/XMLSchema" xmlns:p="http://schemas.microsoft.com/office/2006/metadata/properties" xmlns:ns2="0b6c5bb9-6bd1-45a2-ab3b-65a5257d35ef" xmlns:ns3="63a47bd5-0ebb-4e4e-9d44-6944ef0c8b1e" targetNamespace="http://schemas.microsoft.com/office/2006/metadata/properties" ma:root="true" ma:fieldsID="0db6b769ce18845606161be87b7492af" ns2:_="" ns3:_="">
    <xsd:import namespace="0b6c5bb9-6bd1-45a2-ab3b-65a5257d35ef"/>
    <xsd:import namespace="63a47bd5-0ebb-4e4e-9d44-6944ef0c8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c5bb9-6bd1-45a2-ab3b-65a5257d3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3415c28-b2ee-49ae-83ae-c1f1161fd1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47bd5-0ebb-4e4e-9d44-6944ef0c8b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ac5c13-bfde-4726-bf19-5e4a067422aa}" ma:internalName="TaxCatchAll" ma:showField="CatchAllData" ma:web="63a47bd5-0ebb-4e4e-9d44-6944ef0c8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B85BC-7AD3-4337-AEE5-FA9FD766EB47}">
  <ds:schemaRefs>
    <ds:schemaRef ds:uri="http://schemas.microsoft.com/office/2006/metadata/properties"/>
    <ds:schemaRef ds:uri="http://schemas.microsoft.com/office/infopath/2007/PartnerControls"/>
    <ds:schemaRef ds:uri="0b6c5bb9-6bd1-45a2-ab3b-65a5257d35ef"/>
    <ds:schemaRef ds:uri="63a47bd5-0ebb-4e4e-9d44-6944ef0c8b1e"/>
  </ds:schemaRefs>
</ds:datastoreItem>
</file>

<file path=customXml/itemProps2.xml><?xml version="1.0" encoding="utf-8"?>
<ds:datastoreItem xmlns:ds="http://schemas.openxmlformats.org/officeDocument/2006/customXml" ds:itemID="{9C33CAE7-2B91-4894-BB4C-DC3F645BA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c5bb9-6bd1-45a2-ab3b-65a5257d35ef"/>
    <ds:schemaRef ds:uri="63a47bd5-0ebb-4e4e-9d44-6944ef0c8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3468F8-A8EB-4E3C-8A84-3BAA9261FC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4BE4A6-1536-40C1-BAAD-0317FD0E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Doest, Nathalie</dc:creator>
  <cp:keywords/>
  <dc:description/>
  <cp:lastModifiedBy>Liselotte van Bokhoven</cp:lastModifiedBy>
  <cp:revision>4</cp:revision>
  <dcterms:created xsi:type="dcterms:W3CDTF">2024-06-13T09:22:00Z</dcterms:created>
  <dcterms:modified xsi:type="dcterms:W3CDTF">2024-06-13T09:24:00Z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0x01010058BA74C0EA875B4EAB1E290CB883A2D7</vt:lpwstr>
  </property>
  <property fmtid="{D5CDD505-2E9C-101B-9397-08002B2CF9AE}" pid="3" name="MediaServiceImageTags">
    <vt:lpwstr/>
  </property>
</Properties>
</file>