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70AA" w14:textId="7DAF4C12" w:rsidR="00C5153E" w:rsidRDefault="00C5153E">
      <w:pPr>
        <w:rPr>
          <w:b/>
          <w:bCs/>
          <w:sz w:val="40"/>
          <w:szCs w:val="40"/>
        </w:rPr>
      </w:pPr>
      <w:r>
        <w:rPr>
          <w:rFonts w:eastAsia="Times New Roman"/>
          <w:noProof/>
          <w:color w:val="000000"/>
          <w:sz w:val="20"/>
          <w:szCs w:val="20"/>
        </w:rPr>
        <w:drawing>
          <wp:anchor distT="0" distB="0" distL="114300" distR="114300" simplePos="0" relativeHeight="251658240" behindDoc="1" locked="0" layoutInCell="1" allowOverlap="1" wp14:anchorId="28F3FE52" wp14:editId="26201C79">
            <wp:simplePos x="0" y="0"/>
            <wp:positionH relativeFrom="column">
              <wp:posOffset>3237865</wp:posOffset>
            </wp:positionH>
            <wp:positionV relativeFrom="paragraph">
              <wp:posOffset>-823595</wp:posOffset>
            </wp:positionV>
            <wp:extent cx="3291840" cy="2194560"/>
            <wp:effectExtent l="0" t="0" r="3810" b="0"/>
            <wp:wrapNone/>
            <wp:docPr id="76601034" name="Afbeelding 1" descr="Afbeelding met Graphics, clipart,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1034" name="Afbeelding 1" descr="Afbeelding met Graphics, clipart, Lettertype, grafische vormgeving&#10;&#10;Door AI gegenereerde inhoud is mogelijk onjuist."/>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291840"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E571A" w14:textId="4DF1415D" w:rsidR="00C95569" w:rsidRPr="0072706C" w:rsidRDefault="0072706C">
      <w:pPr>
        <w:rPr>
          <w:b/>
          <w:bCs/>
          <w:sz w:val="40"/>
          <w:szCs w:val="40"/>
        </w:rPr>
      </w:pPr>
      <w:r w:rsidRPr="0072706C">
        <w:rPr>
          <w:b/>
          <w:bCs/>
          <w:sz w:val="40"/>
          <w:szCs w:val="40"/>
        </w:rPr>
        <w:t>OPDRACHT 1</w:t>
      </w:r>
      <w:r w:rsidRPr="0072706C">
        <w:rPr>
          <w:b/>
          <w:bCs/>
          <w:sz w:val="40"/>
          <w:szCs w:val="40"/>
        </w:rPr>
        <w:tab/>
      </w:r>
      <w:r w:rsidRPr="0072706C">
        <w:rPr>
          <w:b/>
          <w:bCs/>
          <w:sz w:val="40"/>
          <w:szCs w:val="40"/>
        </w:rPr>
        <w:tab/>
      </w:r>
      <w:r w:rsidRPr="0072706C">
        <w:rPr>
          <w:b/>
          <w:bCs/>
          <w:sz w:val="40"/>
          <w:szCs w:val="40"/>
        </w:rPr>
        <w:tab/>
      </w:r>
      <w:r w:rsidR="00E81CFE" w:rsidRPr="0072706C">
        <w:rPr>
          <w:b/>
          <w:bCs/>
          <w:sz w:val="40"/>
          <w:szCs w:val="40"/>
        </w:rPr>
        <w:t xml:space="preserve"> </w:t>
      </w:r>
    </w:p>
    <w:p w14:paraId="257B97AB" w14:textId="77777777" w:rsidR="0072706C" w:rsidRPr="0072706C" w:rsidRDefault="0072706C">
      <w:pPr>
        <w:rPr>
          <w:b/>
          <w:bCs/>
          <w:sz w:val="40"/>
          <w:szCs w:val="40"/>
        </w:rPr>
      </w:pPr>
    </w:p>
    <w:p w14:paraId="405418F3" w14:textId="5F44CCEA" w:rsidR="00E81CFE" w:rsidRPr="00833067" w:rsidRDefault="00E81CFE">
      <w:pPr>
        <w:rPr>
          <w:i/>
          <w:iCs/>
          <w:sz w:val="28"/>
          <w:szCs w:val="28"/>
        </w:rPr>
      </w:pPr>
      <w:r w:rsidRPr="00833067">
        <w:rPr>
          <w:i/>
          <w:iCs/>
          <w:sz w:val="28"/>
          <w:szCs w:val="28"/>
        </w:rPr>
        <w:t>Wat leuk dat jullie mee gaan doen met de allereerste Maaswaarden</w:t>
      </w:r>
      <w:r w:rsidR="00C5153E">
        <w:rPr>
          <w:i/>
          <w:iCs/>
          <w:sz w:val="28"/>
          <w:szCs w:val="28"/>
        </w:rPr>
        <w:t>quiz</w:t>
      </w:r>
      <w:r w:rsidRPr="00833067">
        <w:rPr>
          <w:i/>
          <w:iCs/>
          <w:sz w:val="28"/>
          <w:szCs w:val="28"/>
        </w:rPr>
        <w:t>!</w:t>
      </w:r>
    </w:p>
    <w:p w14:paraId="38CD9166" w14:textId="73C0D4BE" w:rsidR="0072706C" w:rsidRPr="00833067" w:rsidRDefault="0072706C">
      <w:pPr>
        <w:rPr>
          <w:i/>
          <w:iCs/>
          <w:sz w:val="28"/>
          <w:szCs w:val="28"/>
        </w:rPr>
      </w:pPr>
      <w:r w:rsidRPr="00833067">
        <w:rPr>
          <w:i/>
          <w:iCs/>
          <w:sz w:val="28"/>
          <w:szCs w:val="28"/>
        </w:rPr>
        <w:t>Onderstaand vinden jullie de eerste opdracht voor jullie team. Met deze opdracht gaan jullie je eerste punten verdienen!</w:t>
      </w:r>
    </w:p>
    <w:p w14:paraId="07F93A95" w14:textId="77777777" w:rsidR="0072706C" w:rsidRDefault="0072706C"/>
    <w:p w14:paraId="0865AF8A" w14:textId="77777777" w:rsidR="00833067" w:rsidRDefault="00833067">
      <w:pPr>
        <w:rPr>
          <w:b/>
          <w:bCs/>
        </w:rPr>
      </w:pPr>
    </w:p>
    <w:p w14:paraId="0D862ADF" w14:textId="4728EF00" w:rsidR="00E81CFE" w:rsidRPr="006C3B01" w:rsidRDefault="00E81CFE">
      <w:pPr>
        <w:rPr>
          <w:b/>
          <w:bCs/>
        </w:rPr>
      </w:pPr>
      <w:r w:rsidRPr="006C3B01">
        <w:rPr>
          <w:b/>
          <w:bCs/>
        </w:rPr>
        <w:t>Opdracht 1</w:t>
      </w:r>
    </w:p>
    <w:p w14:paraId="44ADEBD7" w14:textId="5FAB0D9E" w:rsidR="00E81CFE" w:rsidRDefault="00E81CFE">
      <w:r>
        <w:t xml:space="preserve">Deze opdracht hoef je al niet alleen te doen. Je mag </w:t>
      </w:r>
      <w:r w:rsidRPr="0072706C">
        <w:rPr>
          <w:b/>
          <w:bCs/>
        </w:rPr>
        <w:t>IEDEREEN</w:t>
      </w:r>
      <w:r>
        <w:t xml:space="preserve"> benaderen om te helpen, broer, zus, (klein) dochter, (klein) zoon, buren, vrienden, kennissen. Het maakt niet uit wie je deze opdracht uit laat voeren als het maar een mooi eindresultaat oplevert! </w:t>
      </w:r>
    </w:p>
    <w:p w14:paraId="7C737405" w14:textId="4376771F" w:rsidR="00E81CFE" w:rsidRDefault="00E81CFE">
      <w:r>
        <w:t xml:space="preserve">We vragen jullie meteen al je creativiteit in te zetten voor het maken van een poster. Een poster waar een aantal dingen op MOETEN staan. </w:t>
      </w:r>
    </w:p>
    <w:p w14:paraId="3F441334" w14:textId="5DD218C0" w:rsidR="00E81CFE" w:rsidRDefault="00E81CFE" w:rsidP="00E81CFE">
      <w:pPr>
        <w:pStyle w:val="Lijstalinea"/>
        <w:numPr>
          <w:ilvl w:val="0"/>
          <w:numId w:val="1"/>
        </w:numPr>
      </w:pPr>
      <w:r>
        <w:t xml:space="preserve">De poster moet (uiterlijk) ingeleverd worden </w:t>
      </w:r>
      <w:r w:rsidR="00B41643">
        <w:t>op</w:t>
      </w:r>
      <w:r>
        <w:t xml:space="preserve"> 15 april</w:t>
      </w:r>
      <w:r w:rsidR="000271DC">
        <w:t>. (</w:t>
      </w:r>
      <w:r w:rsidR="004405C3">
        <w:t>Eerder</w:t>
      </w:r>
      <w:r w:rsidR="000271DC">
        <w:t xml:space="preserve"> mag ook, bij het inleveren van opdracht 1 ontvang je meteen opdracht 2)</w:t>
      </w:r>
    </w:p>
    <w:p w14:paraId="6810A637" w14:textId="545B0F98" w:rsidR="00E81CFE" w:rsidRDefault="00E81CFE" w:rsidP="00E81CFE">
      <w:pPr>
        <w:pStyle w:val="Lijstalinea"/>
        <w:numPr>
          <w:ilvl w:val="0"/>
          <w:numId w:val="1"/>
        </w:numPr>
      </w:pPr>
      <w:r>
        <w:t>De poster moet in</w:t>
      </w:r>
      <w:r w:rsidR="000271DC">
        <w:t xml:space="preserve"> kleur en </w:t>
      </w:r>
      <w:r w:rsidR="004405C3">
        <w:t>A3-formaat</w:t>
      </w:r>
      <w:r>
        <w:t xml:space="preserve"> ingeleverd worden.</w:t>
      </w:r>
    </w:p>
    <w:p w14:paraId="127085CD" w14:textId="57B6790A" w:rsidR="00E81CFE" w:rsidRDefault="00E81CFE" w:rsidP="00E81CFE">
      <w:pPr>
        <w:pStyle w:val="Lijstalinea"/>
        <w:numPr>
          <w:ilvl w:val="0"/>
          <w:numId w:val="1"/>
        </w:numPr>
      </w:pPr>
      <w:r>
        <w:t>De</w:t>
      </w:r>
      <w:r w:rsidR="0072706C">
        <w:t xml:space="preserve"> teamnaam </w:t>
      </w:r>
      <w:r w:rsidR="006C3B01">
        <w:t xml:space="preserve">en afdeling </w:t>
      </w:r>
      <w:r>
        <w:t>van het team moet vermeld zijn</w:t>
      </w:r>
      <w:r w:rsidR="000271DC">
        <w:t>.</w:t>
      </w:r>
    </w:p>
    <w:p w14:paraId="31DEB27F" w14:textId="1417F2E9" w:rsidR="00E81CFE" w:rsidRDefault="00E81CFE" w:rsidP="00E81CFE">
      <w:pPr>
        <w:pStyle w:val="Lijstalinea"/>
        <w:numPr>
          <w:ilvl w:val="0"/>
          <w:numId w:val="1"/>
        </w:numPr>
      </w:pPr>
      <w:r>
        <w:t xml:space="preserve">Er moeten minimaal (meer </w:t>
      </w:r>
      <w:r w:rsidR="0020154E">
        <w:t xml:space="preserve">teamleden </w:t>
      </w:r>
      <w:r>
        <w:t xml:space="preserve">levert natuurlijk extra punten op) 5 teamleden op de poster te zien zijn. </w:t>
      </w:r>
    </w:p>
    <w:p w14:paraId="676933F2" w14:textId="7E9A908A" w:rsidR="00E81CFE" w:rsidRDefault="00E81CFE" w:rsidP="00E81CFE">
      <w:r>
        <w:t xml:space="preserve">Dus maak een mooie ludieke foto samen met je collega’s en </w:t>
      </w:r>
      <w:r w:rsidR="006C3B01">
        <w:t>bewerk die tot een mooie poster.</w:t>
      </w:r>
    </w:p>
    <w:p w14:paraId="106F0930" w14:textId="77777777" w:rsidR="0072706C" w:rsidRDefault="0072706C" w:rsidP="00E81CFE"/>
    <w:p w14:paraId="61055B3B" w14:textId="77777777" w:rsidR="000271DC" w:rsidRDefault="000271DC" w:rsidP="00E81CFE"/>
    <w:p w14:paraId="00ABFB1E" w14:textId="77777777" w:rsidR="00833067" w:rsidRDefault="00833067" w:rsidP="00E81CFE">
      <w:pPr>
        <w:rPr>
          <w:i/>
          <w:iCs/>
          <w:sz w:val="28"/>
          <w:szCs w:val="28"/>
        </w:rPr>
      </w:pPr>
    </w:p>
    <w:p w14:paraId="4ADE3287" w14:textId="6C8BF262" w:rsidR="006C3B01" w:rsidRPr="000271DC" w:rsidRDefault="006C3B01" w:rsidP="00E81CFE">
      <w:pPr>
        <w:rPr>
          <w:i/>
          <w:iCs/>
          <w:sz w:val="28"/>
          <w:szCs w:val="28"/>
        </w:rPr>
      </w:pPr>
      <w:r w:rsidRPr="000271DC">
        <w:rPr>
          <w:i/>
          <w:iCs/>
          <w:sz w:val="28"/>
          <w:szCs w:val="28"/>
        </w:rPr>
        <w:t>Deze posters zullen we tijdens de duur van de Maaswaarden</w:t>
      </w:r>
      <w:r w:rsidR="00065599">
        <w:rPr>
          <w:i/>
          <w:iCs/>
          <w:sz w:val="28"/>
          <w:szCs w:val="28"/>
        </w:rPr>
        <w:t>quiz</w:t>
      </w:r>
      <w:r w:rsidRPr="000271DC">
        <w:rPr>
          <w:i/>
          <w:iCs/>
          <w:sz w:val="28"/>
          <w:szCs w:val="28"/>
        </w:rPr>
        <w:t xml:space="preserve"> ophangen op iedere locatie zodat iedereen mee kan genieten en </w:t>
      </w:r>
      <w:r w:rsidR="0072706C" w:rsidRPr="000271DC">
        <w:rPr>
          <w:i/>
          <w:iCs/>
          <w:sz w:val="28"/>
          <w:szCs w:val="28"/>
        </w:rPr>
        <w:t xml:space="preserve">iedereen </w:t>
      </w:r>
      <w:r w:rsidRPr="000271DC">
        <w:rPr>
          <w:i/>
          <w:iCs/>
          <w:sz w:val="28"/>
          <w:szCs w:val="28"/>
        </w:rPr>
        <w:t xml:space="preserve">alvast collega’s goed kan bekijken want dat is vast weer van belang voor een volgende opdracht. </w:t>
      </w:r>
      <w:r w:rsidR="007851BD">
        <w:rPr>
          <w:i/>
          <w:iCs/>
          <w:sz w:val="28"/>
          <w:szCs w:val="28"/>
        </w:rPr>
        <w:t xml:space="preserve">Bij het inleveren geef je dus meteen goedkeuring voor publicatie. </w:t>
      </w:r>
    </w:p>
    <w:sectPr w:rsidR="006C3B01" w:rsidRPr="000271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E5EAA"/>
    <w:multiLevelType w:val="hybridMultilevel"/>
    <w:tmpl w:val="BEDA2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264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FE"/>
    <w:rsid w:val="000271DC"/>
    <w:rsid w:val="00065599"/>
    <w:rsid w:val="0020154E"/>
    <w:rsid w:val="003860BB"/>
    <w:rsid w:val="003F5AC4"/>
    <w:rsid w:val="00402833"/>
    <w:rsid w:val="004405C3"/>
    <w:rsid w:val="00450FAC"/>
    <w:rsid w:val="00506BB9"/>
    <w:rsid w:val="006114DE"/>
    <w:rsid w:val="006C3B01"/>
    <w:rsid w:val="0072706C"/>
    <w:rsid w:val="007851BD"/>
    <w:rsid w:val="00833067"/>
    <w:rsid w:val="0099395C"/>
    <w:rsid w:val="00B41643"/>
    <w:rsid w:val="00C5153E"/>
    <w:rsid w:val="00C95569"/>
    <w:rsid w:val="00D236FD"/>
    <w:rsid w:val="00E77F1C"/>
    <w:rsid w:val="00E81CFE"/>
    <w:rsid w:val="00ED00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3947"/>
  <w15:chartTrackingRefBased/>
  <w15:docId w15:val="{84E9FA3D-5293-487F-AE19-149DBF99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1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1C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1C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1C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1C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1C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1C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1C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C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1C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1C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1C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1C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1C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C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C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CFE"/>
    <w:rPr>
      <w:rFonts w:eastAsiaTheme="majorEastAsia" w:cstheme="majorBidi"/>
      <w:color w:val="272727" w:themeColor="text1" w:themeTint="D8"/>
    </w:rPr>
  </w:style>
  <w:style w:type="paragraph" w:styleId="Titel">
    <w:name w:val="Title"/>
    <w:basedOn w:val="Standaard"/>
    <w:next w:val="Standaard"/>
    <w:link w:val="TitelChar"/>
    <w:uiPriority w:val="10"/>
    <w:qFormat/>
    <w:rsid w:val="00E81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1C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C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1C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C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1CFE"/>
    <w:rPr>
      <w:i/>
      <w:iCs/>
      <w:color w:val="404040" w:themeColor="text1" w:themeTint="BF"/>
    </w:rPr>
  </w:style>
  <w:style w:type="paragraph" w:styleId="Lijstalinea">
    <w:name w:val="List Paragraph"/>
    <w:basedOn w:val="Standaard"/>
    <w:uiPriority w:val="34"/>
    <w:qFormat/>
    <w:rsid w:val="00E81CFE"/>
    <w:pPr>
      <w:ind w:left="720"/>
      <w:contextualSpacing/>
    </w:pPr>
  </w:style>
  <w:style w:type="character" w:styleId="Intensievebenadrukking">
    <w:name w:val="Intense Emphasis"/>
    <w:basedOn w:val="Standaardalinea-lettertype"/>
    <w:uiPriority w:val="21"/>
    <w:qFormat/>
    <w:rsid w:val="00E81CFE"/>
    <w:rPr>
      <w:i/>
      <w:iCs/>
      <w:color w:val="0F4761" w:themeColor="accent1" w:themeShade="BF"/>
    </w:rPr>
  </w:style>
  <w:style w:type="paragraph" w:styleId="Duidelijkcitaat">
    <w:name w:val="Intense Quote"/>
    <w:basedOn w:val="Standaard"/>
    <w:next w:val="Standaard"/>
    <w:link w:val="DuidelijkcitaatChar"/>
    <w:uiPriority w:val="30"/>
    <w:qFormat/>
    <w:rsid w:val="00E81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1CFE"/>
    <w:rPr>
      <w:i/>
      <w:iCs/>
      <w:color w:val="0F4761" w:themeColor="accent1" w:themeShade="BF"/>
    </w:rPr>
  </w:style>
  <w:style w:type="character" w:styleId="Intensieveverwijzing">
    <w:name w:val="Intense Reference"/>
    <w:basedOn w:val="Standaardalinea-lettertype"/>
    <w:uiPriority w:val="32"/>
    <w:qFormat/>
    <w:rsid w:val="00E81C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00fcf1da-618a-4cf8-b57e-8adc29fc2ba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211</Words>
  <Characters>1161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van Mersbergen</dc:creator>
  <cp:keywords/>
  <dc:description/>
  <cp:lastModifiedBy>Jenny van Mersbergen</cp:lastModifiedBy>
  <cp:revision>12</cp:revision>
  <dcterms:created xsi:type="dcterms:W3CDTF">2026-01-16T08:15:00Z</dcterms:created>
  <dcterms:modified xsi:type="dcterms:W3CDTF">2026-01-27T11:02:00Z</dcterms:modified>
</cp:coreProperties>
</file>