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leftFromText="141" w:rightFromText="141" w:horzAnchor="margin" w:tblpXSpec="center" w:tblpY="-810"/>
        <w:tblW w:w="9581" w:type="dxa"/>
        <w:tblLook w:val="04A0" w:firstRow="1" w:lastRow="0" w:firstColumn="1" w:lastColumn="0" w:noHBand="0" w:noVBand="1"/>
      </w:tblPr>
      <w:tblGrid>
        <w:gridCol w:w="2959"/>
        <w:gridCol w:w="6622"/>
      </w:tblGrid>
      <w:tr w:rsidR="00C54D54" w14:paraId="68ED4A3E" w14:textId="77777777" w:rsidTr="01C90FED">
        <w:trPr>
          <w:trHeight w:val="585"/>
        </w:trPr>
        <w:tc>
          <w:tcPr>
            <w:tcW w:w="9581" w:type="dxa"/>
            <w:gridSpan w:val="2"/>
          </w:tcPr>
          <w:p w14:paraId="24FA0485" w14:textId="5FB2E2CF" w:rsidR="00C54D54" w:rsidRDefault="00C54D54" w:rsidP="00616127">
            <w:pPr>
              <w:pStyle w:val="Kop1"/>
              <w:jc w:val="center"/>
            </w:pPr>
            <w:r>
              <w:t>Inwonersbudget 2024</w:t>
            </w:r>
          </w:p>
        </w:tc>
      </w:tr>
      <w:tr w:rsidR="00C54D54" w14:paraId="6657FB57" w14:textId="77777777" w:rsidTr="01C90FED">
        <w:trPr>
          <w:trHeight w:val="1079"/>
        </w:trPr>
        <w:tc>
          <w:tcPr>
            <w:tcW w:w="2959" w:type="dxa"/>
          </w:tcPr>
          <w:p w14:paraId="72460F34" w14:textId="1224BA1D" w:rsidR="00616127" w:rsidRPr="00616127" w:rsidRDefault="00616127" w:rsidP="70C0640A">
            <w:pPr>
              <w:pStyle w:val="Kop2"/>
            </w:pPr>
            <w:r>
              <w:t>Naam</w:t>
            </w:r>
            <w:r w:rsidR="00BF22F0">
              <w:t xml:space="preserve"> of organisatie</w:t>
            </w:r>
            <w:r>
              <w:t xml:space="preserve"> van de bedenkers van het idee</w:t>
            </w:r>
          </w:p>
        </w:tc>
        <w:tc>
          <w:tcPr>
            <w:tcW w:w="6622" w:type="dxa"/>
          </w:tcPr>
          <w:p w14:paraId="04C22033" w14:textId="37D60F31" w:rsidR="00C54D54" w:rsidRDefault="00E7291B" w:rsidP="00616127">
            <w:r>
              <w:t xml:space="preserve">Initiatiefnemer </w:t>
            </w:r>
            <w:r w:rsidR="006E3630">
              <w:t xml:space="preserve">Henk van Noorloos i.s.m. Stichting </w:t>
            </w:r>
            <w:proofErr w:type="spellStart"/>
            <w:r w:rsidR="006E3630">
              <w:t>Duyls</w:t>
            </w:r>
            <w:proofErr w:type="spellEnd"/>
            <w:r w:rsidR="006E3630">
              <w:t xml:space="preserve"> Bos </w:t>
            </w:r>
            <w:hyperlink r:id="rId9" w:history="1">
              <w:r w:rsidR="009867C2" w:rsidRPr="00071F7C">
                <w:rPr>
                  <w:rStyle w:val="Hyperlink"/>
                </w:rPr>
                <w:t>https://duylsbos.nl/</w:t>
              </w:r>
            </w:hyperlink>
            <w:r w:rsidR="009867C2">
              <w:t xml:space="preserve"> </w:t>
            </w:r>
          </w:p>
        </w:tc>
      </w:tr>
      <w:tr w:rsidR="00616127" w14:paraId="68022CC5" w14:textId="77777777" w:rsidTr="01C90FED">
        <w:trPr>
          <w:trHeight w:val="819"/>
        </w:trPr>
        <w:tc>
          <w:tcPr>
            <w:tcW w:w="2959" w:type="dxa"/>
          </w:tcPr>
          <w:p w14:paraId="56E39EDB" w14:textId="58CA2FE0" w:rsidR="00616127" w:rsidRPr="00616127" w:rsidRDefault="00616127" w:rsidP="70C0640A">
            <w:pPr>
              <w:pStyle w:val="Kop2"/>
            </w:pPr>
            <w:r>
              <w:t>Titel van het idee</w:t>
            </w:r>
          </w:p>
        </w:tc>
        <w:tc>
          <w:tcPr>
            <w:tcW w:w="6622" w:type="dxa"/>
          </w:tcPr>
          <w:p w14:paraId="75520E79" w14:textId="75BFE440" w:rsidR="00616127" w:rsidRDefault="009867C2" w:rsidP="00616127">
            <w:r>
              <w:t>Wereldvredesvlam Altena</w:t>
            </w:r>
          </w:p>
        </w:tc>
      </w:tr>
      <w:tr w:rsidR="0023240C" w14:paraId="66F2BF8A" w14:textId="77777777" w:rsidTr="01C90FED">
        <w:trPr>
          <w:trHeight w:val="832"/>
        </w:trPr>
        <w:tc>
          <w:tcPr>
            <w:tcW w:w="2959" w:type="dxa"/>
          </w:tcPr>
          <w:p w14:paraId="7CCCEB40" w14:textId="4993EA09" w:rsidR="0023240C" w:rsidRPr="0023240C" w:rsidRDefault="0023240C" w:rsidP="70C0640A">
            <w:pPr>
              <w:pStyle w:val="Kop2"/>
            </w:pPr>
            <w:r>
              <w:t>Locatie van het idee</w:t>
            </w:r>
          </w:p>
        </w:tc>
        <w:tc>
          <w:tcPr>
            <w:tcW w:w="6622" w:type="dxa"/>
          </w:tcPr>
          <w:p w14:paraId="3CE1F5D0" w14:textId="322C4C3D" w:rsidR="008B0AE0" w:rsidRDefault="008B0AE0" w:rsidP="008B0AE0">
            <w:proofErr w:type="spellStart"/>
            <w:r>
              <w:t>Duyls</w:t>
            </w:r>
            <w:proofErr w:type="spellEnd"/>
            <w:r>
              <w:t xml:space="preserve"> Bos</w:t>
            </w:r>
          </w:p>
          <w:p w14:paraId="43A00C65" w14:textId="77777777" w:rsidR="008B0AE0" w:rsidRDefault="008B0AE0" w:rsidP="008B0AE0">
            <w:proofErr w:type="spellStart"/>
            <w:r>
              <w:t>Duijlweg</w:t>
            </w:r>
            <w:proofErr w:type="spellEnd"/>
            <w:r>
              <w:t xml:space="preserve"> (ingang: 250 m ten zuiden van de </w:t>
            </w:r>
            <w:proofErr w:type="spellStart"/>
            <w:r>
              <w:t>Midgraaf</w:t>
            </w:r>
            <w:proofErr w:type="spellEnd"/>
            <w:r>
              <w:t>)</w:t>
            </w:r>
          </w:p>
          <w:p w14:paraId="6E0864BE" w14:textId="77777777" w:rsidR="008B0AE0" w:rsidRDefault="008B0AE0" w:rsidP="008B0AE0">
            <w:r>
              <w:t>4286 LX (bij benadering)</w:t>
            </w:r>
          </w:p>
          <w:p w14:paraId="5C69EE95" w14:textId="530DB5FF" w:rsidR="0023240C" w:rsidRDefault="008B0AE0" w:rsidP="008B0AE0">
            <w:r>
              <w:t>Almkerk</w:t>
            </w:r>
          </w:p>
        </w:tc>
      </w:tr>
      <w:tr w:rsidR="00616127" w14:paraId="213AB628" w14:textId="77777777" w:rsidTr="01C90FED">
        <w:trPr>
          <w:trHeight w:val="780"/>
        </w:trPr>
        <w:tc>
          <w:tcPr>
            <w:tcW w:w="2959" w:type="dxa"/>
          </w:tcPr>
          <w:p w14:paraId="2DD93F45" w14:textId="77777777" w:rsidR="00616127" w:rsidRDefault="00616127" w:rsidP="00616127">
            <w:pPr>
              <w:pStyle w:val="Kop2"/>
              <w:rPr>
                <w:szCs w:val="22"/>
              </w:rPr>
            </w:pPr>
            <w:r w:rsidRPr="00616127">
              <w:rPr>
                <w:szCs w:val="22"/>
              </w:rPr>
              <w:t xml:space="preserve">Bij welk thema sluit </w:t>
            </w:r>
            <w:r>
              <w:rPr>
                <w:szCs w:val="22"/>
              </w:rPr>
              <w:t>het</w:t>
            </w:r>
            <w:r w:rsidRPr="00616127">
              <w:rPr>
                <w:szCs w:val="22"/>
              </w:rPr>
              <w:t xml:space="preserve"> idee aan?</w:t>
            </w:r>
          </w:p>
          <w:p w14:paraId="6553B1AD" w14:textId="3155B101" w:rsidR="00616127" w:rsidRPr="00616127" w:rsidRDefault="00616127" w:rsidP="00616127">
            <w:pPr>
              <w:rPr>
                <w:i/>
                <w:iCs/>
              </w:rPr>
            </w:pPr>
            <w:r w:rsidRPr="00616127">
              <w:rPr>
                <w:i/>
                <w:iCs/>
              </w:rPr>
              <w:t>Kies een van de thema’s</w:t>
            </w:r>
          </w:p>
        </w:tc>
        <w:tc>
          <w:tcPr>
            <w:tcW w:w="6622" w:type="dxa"/>
          </w:tcPr>
          <w:p w14:paraId="51DC680A" w14:textId="7C9B8D68" w:rsidR="00616127" w:rsidRDefault="00143DA7" w:rsidP="0091161F">
            <w:sdt>
              <w:sdtPr>
                <w:id w:val="1940722265"/>
                <w14:checkbox>
                  <w14:checked w14:val="1"/>
                  <w14:checkedState w14:val="2612" w14:font="MS Gothic"/>
                  <w14:uncheckedState w14:val="2610" w14:font="MS Gothic"/>
                </w14:checkbox>
              </w:sdtPr>
              <w:sdtEndPr/>
              <w:sdtContent>
                <w:r w:rsidR="008445BC">
                  <w:rPr>
                    <w:rFonts w:ascii="MS Gothic" w:eastAsia="MS Gothic" w:hAnsi="MS Gothic" w:hint="eastAsia"/>
                  </w:rPr>
                  <w:t>☒</w:t>
                </w:r>
              </w:sdtContent>
            </w:sdt>
            <w:r w:rsidR="00DE3436">
              <w:t xml:space="preserve"> </w:t>
            </w:r>
            <w:r w:rsidR="735E5143">
              <w:t xml:space="preserve">Elkaar verder </w:t>
            </w:r>
            <w:r w:rsidR="00616127">
              <w:t>helpen</w:t>
            </w:r>
          </w:p>
          <w:p w14:paraId="0F90322F" w14:textId="4DE3D3D1" w:rsidR="00616127" w:rsidRDefault="00143DA7" w:rsidP="0091161F">
            <w:sdt>
              <w:sdtPr>
                <w:id w:val="-1080911433"/>
                <w14:checkbox>
                  <w14:checked w14:val="1"/>
                  <w14:checkedState w14:val="2612" w14:font="MS Gothic"/>
                  <w14:uncheckedState w14:val="2610" w14:font="MS Gothic"/>
                </w14:checkbox>
              </w:sdtPr>
              <w:sdtEndPr/>
              <w:sdtContent>
                <w:r w:rsidR="00ED21FB">
                  <w:rPr>
                    <w:rFonts w:ascii="MS Gothic" w:eastAsia="MS Gothic" w:hAnsi="MS Gothic" w:hint="eastAsia"/>
                  </w:rPr>
                  <w:t>☒</w:t>
                </w:r>
              </w:sdtContent>
            </w:sdt>
            <w:r w:rsidR="00DE3436">
              <w:t xml:space="preserve"> </w:t>
            </w:r>
            <w:r w:rsidR="1AB2D4DA">
              <w:t xml:space="preserve">Elkaar </w:t>
            </w:r>
            <w:r w:rsidR="168B1628">
              <w:t>samenbrengen</w:t>
            </w:r>
          </w:p>
          <w:p w14:paraId="56D4151C" w14:textId="581EB673" w:rsidR="00616127" w:rsidRDefault="00143DA7" w:rsidP="0091161F">
            <w:sdt>
              <w:sdtPr>
                <w:id w:val="1252787626"/>
                <w14:checkbox>
                  <w14:checked w14:val="1"/>
                  <w14:checkedState w14:val="2612" w14:font="MS Gothic"/>
                  <w14:uncheckedState w14:val="2610" w14:font="MS Gothic"/>
                </w14:checkbox>
              </w:sdtPr>
              <w:sdtEndPr/>
              <w:sdtContent>
                <w:r w:rsidR="00840678">
                  <w:rPr>
                    <w:rFonts w:ascii="MS Gothic" w:eastAsia="MS Gothic" w:hAnsi="MS Gothic" w:hint="eastAsia"/>
                  </w:rPr>
                  <w:t>☒</w:t>
                </w:r>
              </w:sdtContent>
            </w:sdt>
            <w:r w:rsidR="00DE3436">
              <w:t xml:space="preserve"> </w:t>
            </w:r>
            <w:r w:rsidR="6E8F7C04">
              <w:t>Elkaar ondersteunen</w:t>
            </w:r>
          </w:p>
        </w:tc>
      </w:tr>
      <w:tr w:rsidR="70C0640A" w14:paraId="2C5F446D" w14:textId="77777777" w:rsidTr="01C90FED">
        <w:trPr>
          <w:trHeight w:val="780"/>
        </w:trPr>
        <w:tc>
          <w:tcPr>
            <w:tcW w:w="2959" w:type="dxa"/>
          </w:tcPr>
          <w:p w14:paraId="4FBBD63D" w14:textId="0C29DD19" w:rsidR="70C0640A" w:rsidRDefault="70C0640A" w:rsidP="70C0640A">
            <w:pPr>
              <w:rPr>
                <w:rFonts w:asciiTheme="minorHAnsi" w:hAnsiTheme="minorHAnsi"/>
                <w:i/>
                <w:iCs/>
              </w:rPr>
            </w:pPr>
            <w:r w:rsidRPr="70C0640A">
              <w:rPr>
                <w:rStyle w:val="Kop2Char"/>
                <w:sz w:val="22"/>
                <w:szCs w:val="22"/>
              </w:rPr>
              <w:t>Wat is het idee?</w:t>
            </w:r>
            <w:r>
              <w:br/>
            </w:r>
            <w:r w:rsidRPr="70C0640A">
              <w:rPr>
                <w:rFonts w:asciiTheme="minorHAnsi" w:hAnsiTheme="minorHAnsi"/>
                <w:i/>
                <w:iCs/>
              </w:rPr>
              <w:t>Geef hier aan wat het idee is voor het inwonersbudget. Vermeldt in ieder geval het volgende:</w:t>
            </w:r>
            <w:r w:rsidR="7127B9C9" w:rsidRPr="70C0640A">
              <w:rPr>
                <w:rFonts w:asciiTheme="minorHAnsi" w:hAnsiTheme="minorHAnsi"/>
                <w:i/>
                <w:iCs/>
              </w:rPr>
              <w:t xml:space="preserve"> </w:t>
            </w:r>
            <w:r w:rsidRPr="70C0640A">
              <w:rPr>
                <w:rFonts w:asciiTheme="minorHAnsi" w:hAnsiTheme="minorHAnsi"/>
                <w:i/>
                <w:iCs/>
              </w:rPr>
              <w:t>Wat is het idee?</w:t>
            </w:r>
          </w:p>
          <w:p w14:paraId="0D5EE6CD" w14:textId="10636F0D" w:rsidR="70C0640A" w:rsidRDefault="70C0640A" w:rsidP="70C0640A">
            <w:pPr>
              <w:pStyle w:val="Lijstalinea"/>
              <w:numPr>
                <w:ilvl w:val="0"/>
                <w:numId w:val="2"/>
              </w:numPr>
              <w:rPr>
                <w:rFonts w:asciiTheme="minorHAnsi" w:hAnsiTheme="minorHAnsi"/>
                <w:i/>
                <w:iCs/>
              </w:rPr>
            </w:pPr>
            <w:r w:rsidRPr="70C0640A">
              <w:rPr>
                <w:rFonts w:asciiTheme="minorHAnsi" w:hAnsiTheme="minorHAnsi"/>
                <w:i/>
                <w:iCs/>
              </w:rPr>
              <w:t>Wat is er nodig om het idee uit te voeren?</w:t>
            </w:r>
          </w:p>
          <w:p w14:paraId="7B29D9C7" w14:textId="1579B2AF" w:rsidR="70C0640A" w:rsidRDefault="70C0640A" w:rsidP="70C0640A">
            <w:pPr>
              <w:pStyle w:val="Lijstalinea"/>
              <w:numPr>
                <w:ilvl w:val="0"/>
                <w:numId w:val="2"/>
              </w:numPr>
              <w:rPr>
                <w:rFonts w:asciiTheme="minorHAnsi" w:hAnsiTheme="minorHAnsi"/>
                <w:i/>
                <w:iCs/>
              </w:rPr>
            </w:pPr>
            <w:r w:rsidRPr="70C0640A">
              <w:rPr>
                <w:rFonts w:asciiTheme="minorHAnsi" w:hAnsiTheme="minorHAnsi"/>
                <w:i/>
                <w:iCs/>
              </w:rPr>
              <w:t>Wie gaan het uitvoeren?</w:t>
            </w:r>
          </w:p>
          <w:p w14:paraId="27BE6377" w14:textId="77777777" w:rsidR="70C0640A" w:rsidRDefault="70C0640A" w:rsidP="70C0640A">
            <w:pPr>
              <w:pStyle w:val="Lijstalinea"/>
              <w:numPr>
                <w:ilvl w:val="0"/>
                <w:numId w:val="2"/>
              </w:numPr>
              <w:rPr>
                <w:rFonts w:ascii="MontAltena" w:hAnsi="MontAltena"/>
              </w:rPr>
            </w:pPr>
            <w:r w:rsidRPr="70C0640A">
              <w:rPr>
                <w:rFonts w:asciiTheme="minorHAnsi" w:hAnsiTheme="minorHAnsi"/>
                <w:i/>
                <w:iCs/>
              </w:rPr>
              <w:t>Wanneer wordt het uitgevoerd</w:t>
            </w:r>
            <w:r w:rsidRPr="70C0640A">
              <w:rPr>
                <w:rFonts w:asciiTheme="minorHAnsi" w:hAnsiTheme="minorHAnsi"/>
              </w:rPr>
              <w:t>?</w:t>
            </w:r>
          </w:p>
          <w:p w14:paraId="3D198521" w14:textId="21F72E23" w:rsidR="70C0640A" w:rsidRDefault="70C0640A" w:rsidP="70C0640A">
            <w:pPr>
              <w:pStyle w:val="Lijstalinea"/>
              <w:numPr>
                <w:ilvl w:val="0"/>
                <w:numId w:val="2"/>
              </w:numPr>
              <w:rPr>
                <w:rFonts w:ascii="MontAltena" w:hAnsi="MontAltena"/>
              </w:rPr>
            </w:pPr>
            <w:r w:rsidRPr="70C0640A">
              <w:rPr>
                <w:rFonts w:asciiTheme="minorHAnsi" w:hAnsiTheme="minorHAnsi"/>
                <w:i/>
                <w:iCs/>
              </w:rPr>
              <w:t>Voeg eventueel een foto toe ter ondersteuning</w:t>
            </w:r>
          </w:p>
        </w:tc>
        <w:tc>
          <w:tcPr>
            <w:tcW w:w="6622" w:type="dxa"/>
          </w:tcPr>
          <w:p w14:paraId="3302D63A" w14:textId="77777777" w:rsidR="70C0640A" w:rsidRDefault="70C0640A" w:rsidP="70C0640A">
            <w:pPr>
              <w:pStyle w:val="Lijstalinea"/>
            </w:pPr>
          </w:p>
          <w:p w14:paraId="19F49480" w14:textId="799CD494" w:rsidR="70C0640A" w:rsidRDefault="0028774E" w:rsidP="70C0640A">
            <w:pPr>
              <w:pStyle w:val="Lijstalinea"/>
            </w:pPr>
            <w:r>
              <w:t>Plan:</w:t>
            </w:r>
          </w:p>
          <w:p w14:paraId="0C290250" w14:textId="59E6995B" w:rsidR="70C0640A" w:rsidRDefault="0040271C" w:rsidP="70C0640A">
            <w:pPr>
              <w:pStyle w:val="Lijstalinea"/>
            </w:pPr>
            <w:r>
              <w:t xml:space="preserve">Het oprichten van een wereldvredesvlam </w:t>
            </w:r>
            <w:hyperlink r:id="rId10" w:history="1">
              <w:r w:rsidR="00385733" w:rsidRPr="00D20CAC">
                <w:rPr>
                  <w:rStyle w:val="Hyperlink"/>
                </w:rPr>
                <w:t>https://www.worldpeaceflame.org</w:t>
              </w:r>
            </w:hyperlink>
          </w:p>
          <w:p w14:paraId="440A892E" w14:textId="18AB5843" w:rsidR="00E06831" w:rsidRDefault="00E06831" w:rsidP="70C0640A">
            <w:pPr>
              <w:pStyle w:val="Lijstalinea"/>
            </w:pPr>
            <w:r>
              <w:t>Deze brandt op zonnebloemolie</w:t>
            </w:r>
            <w:r w:rsidR="00E8579E">
              <w:t>. Inwoners wordt gevraagd een thuis een zonnebloem te planten</w:t>
            </w:r>
            <w:r w:rsidR="006A678B">
              <w:t xml:space="preserve"> en het jaar daarop de pitten van de bloem mee te brengen</w:t>
            </w:r>
            <w:r w:rsidR="006C3487">
              <w:t xml:space="preserve">. Deze </w:t>
            </w:r>
            <w:r w:rsidR="004267F2">
              <w:t xml:space="preserve">kunnen </w:t>
            </w:r>
            <w:r w:rsidR="006C3487">
              <w:t xml:space="preserve">ter plaatse </w:t>
            </w:r>
            <w:r w:rsidR="004048EE">
              <w:t xml:space="preserve">zelf </w:t>
            </w:r>
            <w:r w:rsidR="004267F2">
              <w:t xml:space="preserve">met een kleine oliepers tot </w:t>
            </w:r>
            <w:r w:rsidR="006C3487">
              <w:t xml:space="preserve">olie </w:t>
            </w:r>
            <w:r w:rsidR="004048EE">
              <w:t xml:space="preserve">worden </w:t>
            </w:r>
            <w:r w:rsidR="006C3487">
              <w:t>geperst</w:t>
            </w:r>
            <w:r w:rsidR="004048EE">
              <w:t>. De olie waarop de vredesvlam verder kan branden.</w:t>
            </w:r>
          </w:p>
          <w:p w14:paraId="485D7C31" w14:textId="105EAC9B" w:rsidR="007D62F4" w:rsidRDefault="007D62F4" w:rsidP="70C0640A">
            <w:pPr>
              <w:pStyle w:val="Lijstalinea"/>
            </w:pPr>
            <w:r>
              <w:t>Daarbij kunnen vredeswensen</w:t>
            </w:r>
            <w:r w:rsidR="00EF5F6B">
              <w:t xml:space="preserve"> worden geschreven </w:t>
            </w:r>
            <w:r w:rsidR="00636040">
              <w:t>voor</w:t>
            </w:r>
            <w:r w:rsidR="00EF5F6B">
              <w:t xml:space="preserve"> op een </w:t>
            </w:r>
            <w:r w:rsidR="00636040">
              <w:t>openluchtprikbord</w:t>
            </w:r>
            <w:r w:rsidR="0079419C">
              <w:t>.</w:t>
            </w:r>
          </w:p>
          <w:p w14:paraId="6AF2BD90" w14:textId="65415672" w:rsidR="009D5DB0" w:rsidRDefault="009D5DB0" w:rsidP="70C0640A">
            <w:pPr>
              <w:pStyle w:val="Lijstalinea"/>
            </w:pPr>
            <w:r>
              <w:t xml:space="preserve">De vlam wordt i.s.m. de organisatie van </w:t>
            </w:r>
            <w:r w:rsidR="00AD5464">
              <w:t xml:space="preserve">WPF (World </w:t>
            </w:r>
            <w:proofErr w:type="spellStart"/>
            <w:r w:rsidR="00AD5464">
              <w:t>Peace</w:t>
            </w:r>
            <w:proofErr w:type="spellEnd"/>
            <w:r w:rsidR="00AD5464">
              <w:t xml:space="preserve"> Flame) per fiets overgebracht van de bestaande </w:t>
            </w:r>
            <w:proofErr w:type="spellStart"/>
            <w:r w:rsidR="00AD5464">
              <w:t>wpf</w:t>
            </w:r>
            <w:proofErr w:type="spellEnd"/>
            <w:r w:rsidR="00AD5464">
              <w:t xml:space="preserve"> </w:t>
            </w:r>
            <w:r w:rsidR="00093179">
              <w:t xml:space="preserve">in </w:t>
            </w:r>
            <w:r w:rsidR="00AD5464">
              <w:t>Rotterdam</w:t>
            </w:r>
            <w:r w:rsidR="00093179">
              <w:t>.</w:t>
            </w:r>
          </w:p>
          <w:p w14:paraId="338C6978" w14:textId="6E18397F" w:rsidR="00973DC0" w:rsidRDefault="00B9023B" w:rsidP="00B9023B">
            <w:pPr>
              <w:pStyle w:val="Lijstalinea"/>
              <w:numPr>
                <w:ilvl w:val="0"/>
                <w:numId w:val="2"/>
              </w:numPr>
            </w:pPr>
            <w:r>
              <w:t>Wat is er nodig?</w:t>
            </w:r>
          </w:p>
          <w:p w14:paraId="40504779" w14:textId="2D57C4F3" w:rsidR="00385733" w:rsidRDefault="0028774E" w:rsidP="70C0640A">
            <w:pPr>
              <w:pStyle w:val="Lijstalinea"/>
            </w:pPr>
            <w:r>
              <w:t xml:space="preserve">Hiervoor </w:t>
            </w:r>
            <w:r w:rsidR="00214299">
              <w:t xml:space="preserve">dient een ornament te worden </w:t>
            </w:r>
            <w:r w:rsidR="00E6105A">
              <w:t xml:space="preserve">opgebouwd waarin de vredesvlam permanent blijft branden, dus </w:t>
            </w:r>
            <w:r w:rsidR="00204D2E">
              <w:t>24/7 365 dagen per jaar.</w:t>
            </w:r>
            <w:r w:rsidR="00B9023B">
              <w:t xml:space="preserve"> Ook </w:t>
            </w:r>
            <w:r w:rsidR="004937B4">
              <w:t xml:space="preserve">dient de ruimte van de Theresiakapel in het </w:t>
            </w:r>
            <w:proofErr w:type="spellStart"/>
            <w:r w:rsidR="004937B4">
              <w:t>Duyls</w:t>
            </w:r>
            <w:proofErr w:type="spellEnd"/>
            <w:r w:rsidR="004937B4">
              <w:t xml:space="preserve"> bos </w:t>
            </w:r>
            <w:r w:rsidR="00D87596">
              <w:t>te worden aangepast.</w:t>
            </w:r>
          </w:p>
          <w:p w14:paraId="6A8CCC85" w14:textId="2B47E17E" w:rsidR="00D87596" w:rsidRDefault="00D87596" w:rsidP="00D87596">
            <w:pPr>
              <w:pStyle w:val="Lijstalinea"/>
              <w:numPr>
                <w:ilvl w:val="0"/>
                <w:numId w:val="2"/>
              </w:numPr>
            </w:pPr>
            <w:r>
              <w:t>De uitvoering gebeurt doo</w:t>
            </w:r>
            <w:r w:rsidR="00E7291B">
              <w:t xml:space="preserve">r stichting </w:t>
            </w:r>
            <w:proofErr w:type="spellStart"/>
            <w:r w:rsidR="00E7291B">
              <w:t>Duyls</w:t>
            </w:r>
            <w:proofErr w:type="spellEnd"/>
            <w:r w:rsidR="00E7291B">
              <w:t xml:space="preserve"> Bos i.s.m. de initiatiefnemer.</w:t>
            </w:r>
          </w:p>
          <w:p w14:paraId="4DA263A1" w14:textId="353AAD38" w:rsidR="00093179" w:rsidRDefault="00093179" w:rsidP="00D87596">
            <w:pPr>
              <w:pStyle w:val="Lijstalinea"/>
              <w:numPr>
                <w:ilvl w:val="0"/>
                <w:numId w:val="2"/>
              </w:numPr>
            </w:pPr>
            <w:r>
              <w:t xml:space="preserve">De uitvoering </w:t>
            </w:r>
            <w:r w:rsidR="00407471">
              <w:t>gebeurt vanaf mei 2024</w:t>
            </w:r>
            <w:r w:rsidR="00E40C98">
              <w:t xml:space="preserve"> en loopt dan permanent door. In principe voor altijd.</w:t>
            </w:r>
          </w:p>
          <w:p w14:paraId="60BCA9EC" w14:textId="77777777" w:rsidR="0079419C" w:rsidRDefault="0079419C" w:rsidP="70C0640A">
            <w:pPr>
              <w:pStyle w:val="Lijstalinea"/>
            </w:pPr>
          </w:p>
          <w:p w14:paraId="0BB0132B" w14:textId="77777777" w:rsidR="70C0640A" w:rsidRDefault="70C0640A" w:rsidP="70C0640A">
            <w:pPr>
              <w:pStyle w:val="Lijstalinea"/>
            </w:pPr>
          </w:p>
          <w:p w14:paraId="78236719" w14:textId="51E06953" w:rsidR="70C0640A" w:rsidRDefault="00373C68" w:rsidP="70C0640A">
            <w:pPr>
              <w:pStyle w:val="Lijstalinea"/>
            </w:pPr>
            <w:r>
              <w:t>Doel:</w:t>
            </w:r>
          </w:p>
          <w:p w14:paraId="030F4B04" w14:textId="77777777" w:rsidR="00373C68" w:rsidRDefault="00373C68" w:rsidP="70C0640A">
            <w:pPr>
              <w:pStyle w:val="Lijstalinea"/>
            </w:pPr>
          </w:p>
          <w:p w14:paraId="02262689" w14:textId="77777777" w:rsidR="00CA708F" w:rsidRPr="00E34559" w:rsidRDefault="00CA708F" w:rsidP="00CA708F">
            <w:pPr>
              <w:rPr>
                <w:rFonts w:ascii="Arial" w:eastAsia="Calibri" w:hAnsi="Arial" w:cs="Arial"/>
                <w:i/>
                <w:iCs/>
                <w:sz w:val="18"/>
                <w:szCs w:val="18"/>
              </w:rPr>
            </w:pPr>
            <w:r w:rsidRPr="002B03A1">
              <w:rPr>
                <w:rFonts w:ascii="Arial" w:eastAsia="Calibri" w:hAnsi="Arial" w:cs="Arial"/>
                <w:i/>
                <w:iCs/>
                <w:sz w:val="18"/>
                <w:szCs w:val="18"/>
              </w:rPr>
              <w:t>DE WORLD PEACE FLAME IS EEN SYMBOOL VAN VREDE, EENHEID EN VRIJHEID. OM MENSEN TE INSPIREREN EN TE LATEN ERVAREN DAT IEDER INDIVIDUEEL MENS EEN BELANGRIJKE ROL KAN SPELEN IN HET BEREIKEN VAN VREDE OP ELK NIVEAU IN DE SAMENLEVING.</w:t>
            </w:r>
          </w:p>
          <w:p w14:paraId="0CA106ED" w14:textId="77777777" w:rsidR="00CA708F" w:rsidRPr="002B03A1" w:rsidRDefault="00CA708F" w:rsidP="00CA708F">
            <w:pPr>
              <w:rPr>
                <w:rFonts w:ascii="Arial" w:eastAsia="Calibri" w:hAnsi="Arial" w:cs="Arial"/>
                <w:i/>
                <w:iCs/>
              </w:rPr>
            </w:pPr>
          </w:p>
          <w:p w14:paraId="07961ED6" w14:textId="73F2EAD3" w:rsidR="70C0640A" w:rsidRDefault="002C5675" w:rsidP="70C0640A">
            <w:pPr>
              <w:pStyle w:val="Lijstalinea"/>
            </w:pPr>
            <w:r>
              <w:t xml:space="preserve">Daarnaast worden </w:t>
            </w:r>
            <w:r w:rsidR="00F837CE">
              <w:t xml:space="preserve">inwoners actief betrokken door zelf </w:t>
            </w:r>
            <w:r w:rsidR="00C46E41">
              <w:t xml:space="preserve">zaden te planten, te oogsten </w:t>
            </w:r>
            <w:r w:rsidR="00CC47BB">
              <w:t>en</w:t>
            </w:r>
            <w:r w:rsidR="00552EA6">
              <w:t xml:space="preserve"> zo brandstof aan te leveren voor </w:t>
            </w:r>
            <w:r w:rsidR="0045011F">
              <w:t>de oproep voor vrede in de wereld</w:t>
            </w:r>
            <w:r w:rsidR="00CC47BB">
              <w:t>.</w:t>
            </w:r>
          </w:p>
          <w:p w14:paraId="7D00C8DA" w14:textId="77777777" w:rsidR="70C0640A" w:rsidRDefault="70C0640A" w:rsidP="70C0640A">
            <w:pPr>
              <w:pStyle w:val="Lijstalinea"/>
            </w:pPr>
          </w:p>
          <w:p w14:paraId="3CA6CE19" w14:textId="27548C81" w:rsidR="70C0640A" w:rsidRDefault="70C0640A" w:rsidP="70C0640A">
            <w:pPr>
              <w:pStyle w:val="Lijstalinea"/>
              <w:ind w:left="0"/>
            </w:pPr>
          </w:p>
          <w:p w14:paraId="7191E98C" w14:textId="1A30CFAA" w:rsidR="003144BC" w:rsidRDefault="00143DA7" w:rsidP="70C0640A">
            <w:pPr>
              <w:pStyle w:val="Lijstalinea"/>
              <w:ind w:left="0"/>
            </w:pPr>
            <w:r>
              <w:rPr>
                <w:noProof/>
              </w:rPr>
              <w:drawing>
                <wp:anchor distT="0" distB="0" distL="114300" distR="114300" simplePos="0" relativeHeight="251660288" behindDoc="0" locked="0" layoutInCell="1" allowOverlap="1" wp14:anchorId="1C353C92" wp14:editId="5FBCAFB5">
                  <wp:simplePos x="0" y="0"/>
                  <wp:positionH relativeFrom="column">
                    <wp:posOffset>886460</wp:posOffset>
                  </wp:positionH>
                  <wp:positionV relativeFrom="paragraph">
                    <wp:posOffset>46990</wp:posOffset>
                  </wp:positionV>
                  <wp:extent cx="1929384" cy="4584192"/>
                  <wp:effectExtent l="0" t="0" r="0" b="6985"/>
                  <wp:wrapSquare wrapText="bothSides"/>
                  <wp:docPr id="1299563175" name="Afbeelding 3" descr="Afbeelding met lamp, 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63175" name="Afbeelding 3" descr="Afbeelding met lamp, lich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9384" cy="4584192"/>
                          </a:xfrm>
                          <a:prstGeom prst="rect">
                            <a:avLst/>
                          </a:prstGeom>
                        </pic:spPr>
                      </pic:pic>
                    </a:graphicData>
                  </a:graphic>
                  <wp14:sizeRelH relativeFrom="page">
                    <wp14:pctWidth>0</wp14:pctWidth>
                  </wp14:sizeRelH>
                  <wp14:sizeRelV relativeFrom="page">
                    <wp14:pctHeight>0</wp14:pctHeight>
                  </wp14:sizeRelV>
                </wp:anchor>
              </w:drawing>
            </w:r>
          </w:p>
          <w:p w14:paraId="3D6C557E" w14:textId="29DA91CB" w:rsidR="003144BC" w:rsidRDefault="003144BC" w:rsidP="70C0640A">
            <w:pPr>
              <w:pStyle w:val="Lijstalinea"/>
              <w:ind w:left="0"/>
            </w:pPr>
          </w:p>
          <w:p w14:paraId="4815490C" w14:textId="1B90B9B3" w:rsidR="003144BC" w:rsidRDefault="003144BC" w:rsidP="70C0640A">
            <w:pPr>
              <w:pStyle w:val="Lijstalinea"/>
              <w:ind w:left="0"/>
            </w:pPr>
          </w:p>
          <w:p w14:paraId="63A5F753" w14:textId="44C5BF0F" w:rsidR="003144BC" w:rsidRDefault="003144BC" w:rsidP="70C0640A">
            <w:pPr>
              <w:pStyle w:val="Lijstalinea"/>
              <w:ind w:left="0"/>
            </w:pPr>
          </w:p>
          <w:p w14:paraId="07CAA1D6" w14:textId="12BC06E1" w:rsidR="003144BC" w:rsidRDefault="00143DA7" w:rsidP="70C0640A">
            <w:pPr>
              <w:pStyle w:val="Lijstalinea"/>
              <w:ind w:left="0"/>
            </w:pPr>
            <w:r>
              <w:rPr>
                <w:noProof/>
              </w:rPr>
              <w:drawing>
                <wp:anchor distT="0" distB="0" distL="114300" distR="114300" simplePos="0" relativeHeight="251659264" behindDoc="0" locked="0" layoutInCell="1" allowOverlap="1" wp14:anchorId="1244E90B" wp14:editId="37932237">
                  <wp:simplePos x="0" y="0"/>
                  <wp:positionH relativeFrom="column">
                    <wp:posOffset>95250</wp:posOffset>
                  </wp:positionH>
                  <wp:positionV relativeFrom="paragraph">
                    <wp:posOffset>4690745</wp:posOffset>
                  </wp:positionV>
                  <wp:extent cx="3808095" cy="2856230"/>
                  <wp:effectExtent l="0" t="317" r="1587" b="1588"/>
                  <wp:wrapSquare wrapText="bothSides"/>
                  <wp:docPr id="1606186947" name="Afbeelding 2" descr="Afbeelding met boom, buitenshuis, plant,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186947" name="Afbeelding 2" descr="Afbeelding met boom, buitenshuis, plant, gebouw&#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808095" cy="2856230"/>
                          </a:xfrm>
                          <a:prstGeom prst="rect">
                            <a:avLst/>
                          </a:prstGeom>
                        </pic:spPr>
                      </pic:pic>
                    </a:graphicData>
                  </a:graphic>
                  <wp14:sizeRelH relativeFrom="page">
                    <wp14:pctWidth>0</wp14:pctWidth>
                  </wp14:sizeRelH>
                  <wp14:sizeRelV relativeFrom="page">
                    <wp14:pctHeight>0</wp14:pctHeight>
                  </wp14:sizeRelV>
                </wp:anchor>
              </w:drawing>
            </w:r>
          </w:p>
        </w:tc>
      </w:tr>
      <w:tr w:rsidR="00C54D54" w14:paraId="025F1AF7" w14:textId="77777777" w:rsidTr="01C90FED">
        <w:trPr>
          <w:trHeight w:val="819"/>
        </w:trPr>
        <w:tc>
          <w:tcPr>
            <w:tcW w:w="2959" w:type="dxa"/>
          </w:tcPr>
          <w:p w14:paraId="5852312A" w14:textId="31DBE40C" w:rsidR="00616127" w:rsidRPr="00616127" w:rsidRDefault="009B2750" w:rsidP="70C0640A">
            <w:pPr>
              <w:pStyle w:val="Kop2"/>
            </w:pPr>
            <w:r>
              <w:lastRenderedPageBreak/>
              <w:t>Het b</w:t>
            </w:r>
            <w:r w:rsidR="0023240C">
              <w:t>enodigde</w:t>
            </w:r>
            <w:r w:rsidR="00C54D54">
              <w:t xml:space="preserve"> budget</w:t>
            </w:r>
          </w:p>
        </w:tc>
        <w:tc>
          <w:tcPr>
            <w:tcW w:w="6622" w:type="dxa"/>
          </w:tcPr>
          <w:p w14:paraId="3F7DABC4" w14:textId="47B5A01E" w:rsidR="00616127" w:rsidRDefault="00616127" w:rsidP="00616127"/>
          <w:p w14:paraId="6434FC0F" w14:textId="779BB3EA" w:rsidR="00C54D54" w:rsidRDefault="00616127" w:rsidP="00616127">
            <w:r>
              <w:t xml:space="preserve">€ </w:t>
            </w:r>
            <w:r w:rsidR="00A30A09">
              <w:t>2.350,-</w:t>
            </w:r>
          </w:p>
        </w:tc>
      </w:tr>
      <w:tr w:rsidR="00C54D54" w14:paraId="064FCC57" w14:textId="77777777" w:rsidTr="01C90FED">
        <w:trPr>
          <w:trHeight w:val="1259"/>
        </w:trPr>
        <w:tc>
          <w:tcPr>
            <w:tcW w:w="2959" w:type="dxa"/>
          </w:tcPr>
          <w:p w14:paraId="2E5D4D05" w14:textId="77777777" w:rsidR="00C54D54" w:rsidRDefault="00C54D54" w:rsidP="00616127"/>
          <w:p w14:paraId="665B8087" w14:textId="77DB2288" w:rsidR="074410FF" w:rsidRDefault="074410FF" w:rsidP="70C0640A">
            <w:pPr>
              <w:pStyle w:val="Kop2"/>
              <w:spacing w:line="276" w:lineRule="auto"/>
            </w:pPr>
            <w:r>
              <w:t>Waar wordt het geld aan uitgegeven (begroting)?</w:t>
            </w:r>
          </w:p>
          <w:p w14:paraId="341393AA" w14:textId="38783894" w:rsidR="00BF22F0" w:rsidRDefault="00BF22F0" w:rsidP="00616127"/>
        </w:tc>
        <w:tc>
          <w:tcPr>
            <w:tcW w:w="6622" w:type="dxa"/>
          </w:tcPr>
          <w:p w14:paraId="7A873C76" w14:textId="77777777" w:rsidR="00903FD8" w:rsidRDefault="00903FD8" w:rsidP="00616127"/>
          <w:p w14:paraId="06BD157B" w14:textId="3218BFEA" w:rsidR="0010550C" w:rsidRDefault="001F7268" w:rsidP="00616127">
            <w:r>
              <w:t>Begroting:</w:t>
            </w:r>
            <w:r w:rsidR="003A5789">
              <w:t xml:space="preserve"> </w:t>
            </w:r>
          </w:p>
          <w:p w14:paraId="4E8DD45D" w14:textId="77777777" w:rsidR="00903FD8" w:rsidRDefault="00903FD8" w:rsidP="00616127"/>
          <w:p w14:paraId="3DBA59DB" w14:textId="7C42AE35" w:rsidR="00C54D54" w:rsidRDefault="003A5789" w:rsidP="0010550C">
            <w:pPr>
              <w:pStyle w:val="Lijstalinea"/>
              <w:numPr>
                <w:ilvl w:val="0"/>
                <w:numId w:val="2"/>
              </w:numPr>
            </w:pPr>
            <w:r>
              <w:t xml:space="preserve">Bouw ornament en aanpassing </w:t>
            </w:r>
            <w:r w:rsidR="005F758B">
              <w:t xml:space="preserve">kapel  € </w:t>
            </w:r>
            <w:r w:rsidR="00EF1380">
              <w:t xml:space="preserve">     </w:t>
            </w:r>
            <w:r w:rsidR="00CA34CB">
              <w:t>75</w:t>
            </w:r>
            <w:r w:rsidR="004621E9">
              <w:t>0,-</w:t>
            </w:r>
          </w:p>
          <w:p w14:paraId="281A3ECE" w14:textId="77777777" w:rsidR="004621E9" w:rsidRDefault="00CA34CB" w:rsidP="004621E9">
            <w:pPr>
              <w:pStyle w:val="Lijstalinea"/>
              <w:numPr>
                <w:ilvl w:val="0"/>
                <w:numId w:val="2"/>
              </w:numPr>
            </w:pPr>
            <w:r>
              <w:t>Oliemolen met onderstel</w:t>
            </w:r>
            <w:r w:rsidR="006F65BB">
              <w:t xml:space="preserve">                           </w:t>
            </w:r>
            <w:r w:rsidR="00EF1380">
              <w:t>€ 1.000,-</w:t>
            </w:r>
          </w:p>
          <w:p w14:paraId="1621F025" w14:textId="77777777" w:rsidR="00EF1380" w:rsidRDefault="00CD2C88" w:rsidP="004621E9">
            <w:pPr>
              <w:pStyle w:val="Lijstalinea"/>
              <w:numPr>
                <w:ilvl w:val="0"/>
                <w:numId w:val="2"/>
              </w:numPr>
            </w:pPr>
            <w:r>
              <w:t xml:space="preserve">Publicatiebordjes en </w:t>
            </w:r>
            <w:r w:rsidR="000906F8">
              <w:t>prikbord                  €     250,-</w:t>
            </w:r>
          </w:p>
          <w:p w14:paraId="4C04A7D3" w14:textId="018336A8" w:rsidR="00140FC2" w:rsidRDefault="00140FC2" w:rsidP="00140FC2">
            <w:pPr>
              <w:pStyle w:val="Lijstalinea"/>
            </w:pPr>
            <w:r>
              <w:t xml:space="preserve">                                                                               ------------</w:t>
            </w:r>
          </w:p>
          <w:p w14:paraId="6D1214E9" w14:textId="7EC7ECB0" w:rsidR="00140FC2" w:rsidRDefault="00140FC2" w:rsidP="00140FC2">
            <w:pPr>
              <w:pStyle w:val="Lijstalinea"/>
            </w:pPr>
            <w:r>
              <w:t xml:space="preserve">                    Eenmalige kosten                      € 2.000,-</w:t>
            </w:r>
          </w:p>
          <w:p w14:paraId="48B6122F" w14:textId="77777777" w:rsidR="0098403A" w:rsidRDefault="0098403A" w:rsidP="00140FC2">
            <w:pPr>
              <w:pStyle w:val="Lijstalinea"/>
            </w:pPr>
          </w:p>
          <w:p w14:paraId="55A816DE" w14:textId="616BD0C2" w:rsidR="0098403A" w:rsidRDefault="0098403A" w:rsidP="00140FC2">
            <w:pPr>
              <w:pStyle w:val="Lijstalinea"/>
            </w:pPr>
          </w:p>
          <w:p w14:paraId="63BAFDCA" w14:textId="77777777" w:rsidR="00781B53" w:rsidRDefault="00781B53" w:rsidP="004621E9">
            <w:pPr>
              <w:pStyle w:val="Lijstalinea"/>
              <w:numPr>
                <w:ilvl w:val="0"/>
                <w:numId w:val="2"/>
              </w:numPr>
            </w:pPr>
            <w:r>
              <w:t xml:space="preserve">Zonnebloemolie </w:t>
            </w:r>
            <w:r w:rsidR="00954A7B">
              <w:t xml:space="preserve">   (per jaar)                       €     250,-</w:t>
            </w:r>
          </w:p>
          <w:p w14:paraId="06C37D4C" w14:textId="77777777" w:rsidR="00A1749B" w:rsidRDefault="00A1749B" w:rsidP="004621E9">
            <w:pPr>
              <w:pStyle w:val="Lijstalinea"/>
              <w:numPr>
                <w:ilvl w:val="0"/>
                <w:numId w:val="2"/>
              </w:numPr>
            </w:pPr>
            <w:r>
              <w:t>Onderhoud                                                        €     100,-</w:t>
            </w:r>
          </w:p>
          <w:p w14:paraId="5850F858" w14:textId="097ED4A2" w:rsidR="00666D12" w:rsidRDefault="00666D12" w:rsidP="00666D12">
            <w:pPr>
              <w:pStyle w:val="Lijstalinea"/>
            </w:pPr>
            <w:r>
              <w:t xml:space="preserve">                                                                                ------------</w:t>
            </w:r>
          </w:p>
          <w:p w14:paraId="20C1E1CC" w14:textId="77777777" w:rsidR="00A1749B" w:rsidRDefault="00666D12" w:rsidP="00A1749B">
            <w:pPr>
              <w:pStyle w:val="Lijstalinea"/>
            </w:pPr>
            <w:r>
              <w:t xml:space="preserve">                    Jaarlijkse kosten                     </w:t>
            </w:r>
            <w:r w:rsidR="002E05F5">
              <w:t xml:space="preserve">     €     350,-</w:t>
            </w:r>
          </w:p>
          <w:p w14:paraId="217E3A02" w14:textId="77777777" w:rsidR="002E05F5" w:rsidRDefault="002E05F5" w:rsidP="00A1749B">
            <w:pPr>
              <w:pStyle w:val="Lijstalinea"/>
            </w:pPr>
          </w:p>
          <w:p w14:paraId="24D9EB98" w14:textId="77777777" w:rsidR="002E05F5" w:rsidRDefault="002E05F5" w:rsidP="00A1749B">
            <w:pPr>
              <w:pStyle w:val="Lijstalinea"/>
            </w:pPr>
          </w:p>
          <w:p w14:paraId="6E41FD48" w14:textId="2A84FC84" w:rsidR="002E05F5" w:rsidRDefault="00B03CCC" w:rsidP="00A1749B">
            <w:pPr>
              <w:pStyle w:val="Lijstalinea"/>
            </w:pPr>
            <w:r>
              <w:t>Kosten eerste jaar</w:t>
            </w:r>
          </w:p>
          <w:p w14:paraId="7674A572" w14:textId="77777777" w:rsidR="002E05F5" w:rsidRDefault="00C84B1B" w:rsidP="00C84B1B">
            <w:pPr>
              <w:pStyle w:val="Lijstalinea"/>
              <w:numPr>
                <w:ilvl w:val="0"/>
                <w:numId w:val="2"/>
              </w:numPr>
            </w:pPr>
            <w:r>
              <w:t>Installatiekosten (eenmalig)                       € 2.000,-</w:t>
            </w:r>
          </w:p>
          <w:p w14:paraId="3147B671" w14:textId="77777777" w:rsidR="00C84B1B" w:rsidRDefault="00C84B1B" w:rsidP="00C84B1B">
            <w:pPr>
              <w:pStyle w:val="Lijstalinea"/>
              <w:numPr>
                <w:ilvl w:val="0"/>
                <w:numId w:val="2"/>
              </w:numPr>
            </w:pPr>
            <w:r>
              <w:t>Kosten</w:t>
            </w:r>
            <w:r w:rsidR="00B03CCC">
              <w:t xml:space="preserve"> terugkerend per jaar                       €</w:t>
            </w:r>
            <w:r w:rsidR="00632B6F">
              <w:t xml:space="preserve">     350,-</w:t>
            </w:r>
          </w:p>
          <w:p w14:paraId="49E83B64" w14:textId="77777777" w:rsidR="00632B6F" w:rsidRDefault="00632B6F" w:rsidP="00632B6F">
            <w:pPr>
              <w:pStyle w:val="Lijstalinea"/>
            </w:pPr>
            <w:r>
              <w:t xml:space="preserve">                                                                                 ------------</w:t>
            </w:r>
          </w:p>
          <w:p w14:paraId="4B616670" w14:textId="77777777" w:rsidR="00632B6F" w:rsidRDefault="00632B6F" w:rsidP="00632B6F">
            <w:pPr>
              <w:pStyle w:val="Lijstalinea"/>
            </w:pPr>
            <w:r>
              <w:t xml:space="preserve">                                                                                 € </w:t>
            </w:r>
            <w:r w:rsidR="00903FD8">
              <w:t>2.350,-</w:t>
            </w:r>
          </w:p>
          <w:p w14:paraId="6E14AF81" w14:textId="20488D27" w:rsidR="00286059" w:rsidRDefault="00286059" w:rsidP="00632B6F">
            <w:pPr>
              <w:pStyle w:val="Lijstalinea"/>
            </w:pPr>
          </w:p>
        </w:tc>
      </w:tr>
    </w:tbl>
    <w:p w14:paraId="61E7C127" w14:textId="3C15174D" w:rsidR="00BF22F0" w:rsidRPr="00BF22F0" w:rsidRDefault="00BF22F0" w:rsidP="00BF22F0">
      <w:pPr>
        <w:jc w:val="center"/>
        <w:rPr>
          <w:sz w:val="20"/>
          <w:szCs w:val="20"/>
        </w:rPr>
      </w:pPr>
      <w:r w:rsidRPr="00BF22F0">
        <w:rPr>
          <w:sz w:val="20"/>
          <w:szCs w:val="20"/>
        </w:rPr>
        <w:t xml:space="preserve">Dit formulier zo volledig mogelijk invullen en toevoegen aan het idee op </w:t>
      </w:r>
      <w:hyperlink r:id="rId13" w:history="1">
        <w:r w:rsidRPr="00BF22F0">
          <w:rPr>
            <w:rStyle w:val="Hyperlink"/>
            <w:sz w:val="20"/>
            <w:szCs w:val="20"/>
          </w:rPr>
          <w:t>aan de slag.</w:t>
        </w:r>
      </w:hyperlink>
      <w:r w:rsidRPr="00BF22F0">
        <w:rPr>
          <w:sz w:val="20"/>
          <w:szCs w:val="20"/>
        </w:rPr>
        <w:t xml:space="preserve"> Kom je er niet uit? Neem contact met ons op via </w:t>
      </w:r>
      <w:hyperlink r:id="rId14" w:history="1">
        <w:r w:rsidRPr="00BF22F0">
          <w:rPr>
            <w:rStyle w:val="Hyperlink"/>
            <w:sz w:val="20"/>
            <w:szCs w:val="20"/>
          </w:rPr>
          <w:t>aandeslag@gemeentealtena.nl</w:t>
        </w:r>
      </w:hyperlink>
      <w:r w:rsidR="00760090">
        <w:rPr>
          <w:sz w:val="20"/>
          <w:szCs w:val="20"/>
        </w:rPr>
        <w:t>.</w:t>
      </w:r>
    </w:p>
    <w:sectPr w:rsidR="00BF22F0" w:rsidRPr="00BF22F0" w:rsidSect="00AE3973">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Altena">
    <w:altName w:val="Calibri"/>
    <w:panose1 w:val="00000000000000000000"/>
    <w:charset w:val="00"/>
    <w:family w:val="modern"/>
    <w:notTrueType/>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D96707"/>
    <w:multiLevelType w:val="hybridMultilevel"/>
    <w:tmpl w:val="F96E85D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C76437"/>
    <w:multiLevelType w:val="hybridMultilevel"/>
    <w:tmpl w:val="9042D524"/>
    <w:lvl w:ilvl="0" w:tplc="FFFFFFFF">
      <w:numFmt w:val="bullet"/>
      <w:lvlText w:val="-"/>
      <w:lvlJc w:val="left"/>
      <w:pPr>
        <w:ind w:left="720" w:hanging="360"/>
      </w:pPr>
      <w:rPr>
        <w:rFonts w:ascii="Corbel" w:hAnsi="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9400421">
    <w:abstractNumId w:val="0"/>
  </w:num>
  <w:num w:numId="2" w16cid:durableId="18242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D54"/>
    <w:rsid w:val="00012A0A"/>
    <w:rsid w:val="000906F8"/>
    <w:rsid w:val="00093179"/>
    <w:rsid w:val="000E1E73"/>
    <w:rsid w:val="000F6795"/>
    <w:rsid w:val="0010550C"/>
    <w:rsid w:val="00140FC2"/>
    <w:rsid w:val="00143DA7"/>
    <w:rsid w:val="001F7268"/>
    <w:rsid w:val="00204D2E"/>
    <w:rsid w:val="00214299"/>
    <w:rsid w:val="0023240C"/>
    <w:rsid w:val="00272231"/>
    <w:rsid w:val="00286059"/>
    <w:rsid w:val="0028774E"/>
    <w:rsid w:val="002A16DE"/>
    <w:rsid w:val="002C5675"/>
    <w:rsid w:val="002E05F5"/>
    <w:rsid w:val="003144BC"/>
    <w:rsid w:val="00373C68"/>
    <w:rsid w:val="00385733"/>
    <w:rsid w:val="003944AA"/>
    <w:rsid w:val="003A5789"/>
    <w:rsid w:val="003C5B44"/>
    <w:rsid w:val="003E4595"/>
    <w:rsid w:val="0040271C"/>
    <w:rsid w:val="004048EE"/>
    <w:rsid w:val="00407471"/>
    <w:rsid w:val="00407EF6"/>
    <w:rsid w:val="00423652"/>
    <w:rsid w:val="004267F2"/>
    <w:rsid w:val="0043065D"/>
    <w:rsid w:val="004401DC"/>
    <w:rsid w:val="0045011F"/>
    <w:rsid w:val="004621E9"/>
    <w:rsid w:val="00483508"/>
    <w:rsid w:val="00493284"/>
    <w:rsid w:val="004937B4"/>
    <w:rsid w:val="004C5FB6"/>
    <w:rsid w:val="004D24F4"/>
    <w:rsid w:val="00552EA6"/>
    <w:rsid w:val="005A670B"/>
    <w:rsid w:val="005F758B"/>
    <w:rsid w:val="00616127"/>
    <w:rsid w:val="00632B6F"/>
    <w:rsid w:val="00636040"/>
    <w:rsid w:val="00664DD6"/>
    <w:rsid w:val="00666D12"/>
    <w:rsid w:val="006A678B"/>
    <w:rsid w:val="006C3487"/>
    <w:rsid w:val="006E3630"/>
    <w:rsid w:val="006E55F2"/>
    <w:rsid w:val="006F65BB"/>
    <w:rsid w:val="00760090"/>
    <w:rsid w:val="00781B53"/>
    <w:rsid w:val="0079419C"/>
    <w:rsid w:val="007A5A33"/>
    <w:rsid w:val="007C7A99"/>
    <w:rsid w:val="007D62F4"/>
    <w:rsid w:val="0083679C"/>
    <w:rsid w:val="00840678"/>
    <w:rsid w:val="008445BC"/>
    <w:rsid w:val="008A124B"/>
    <w:rsid w:val="008B0AE0"/>
    <w:rsid w:val="008E07C8"/>
    <w:rsid w:val="00903FD8"/>
    <w:rsid w:val="0091161F"/>
    <w:rsid w:val="00954A7B"/>
    <w:rsid w:val="00973DC0"/>
    <w:rsid w:val="0098403A"/>
    <w:rsid w:val="009867C2"/>
    <w:rsid w:val="009B2750"/>
    <w:rsid w:val="009D5DB0"/>
    <w:rsid w:val="00A1749B"/>
    <w:rsid w:val="00A30A09"/>
    <w:rsid w:val="00A71F9B"/>
    <w:rsid w:val="00A83AD3"/>
    <w:rsid w:val="00AD5464"/>
    <w:rsid w:val="00AE3973"/>
    <w:rsid w:val="00B03CCC"/>
    <w:rsid w:val="00B25501"/>
    <w:rsid w:val="00B5014E"/>
    <w:rsid w:val="00B9023B"/>
    <w:rsid w:val="00BF22F0"/>
    <w:rsid w:val="00C0290F"/>
    <w:rsid w:val="00C46E41"/>
    <w:rsid w:val="00C54D54"/>
    <w:rsid w:val="00C84B1B"/>
    <w:rsid w:val="00CA34CB"/>
    <w:rsid w:val="00CA708F"/>
    <w:rsid w:val="00CC47BB"/>
    <w:rsid w:val="00CD2C88"/>
    <w:rsid w:val="00CF3BD4"/>
    <w:rsid w:val="00D87596"/>
    <w:rsid w:val="00DE3436"/>
    <w:rsid w:val="00E06831"/>
    <w:rsid w:val="00E40C98"/>
    <w:rsid w:val="00E6105A"/>
    <w:rsid w:val="00E72223"/>
    <w:rsid w:val="00E7291B"/>
    <w:rsid w:val="00E8579E"/>
    <w:rsid w:val="00ED21FB"/>
    <w:rsid w:val="00EF1380"/>
    <w:rsid w:val="00EF5F6B"/>
    <w:rsid w:val="00F25EC0"/>
    <w:rsid w:val="00F837CE"/>
    <w:rsid w:val="01C90FED"/>
    <w:rsid w:val="06AA42E5"/>
    <w:rsid w:val="074410FF"/>
    <w:rsid w:val="168B1628"/>
    <w:rsid w:val="1AB2D4DA"/>
    <w:rsid w:val="2895BBBC"/>
    <w:rsid w:val="3445068F"/>
    <w:rsid w:val="3ED4F0F4"/>
    <w:rsid w:val="5EA4D234"/>
    <w:rsid w:val="661047BF"/>
    <w:rsid w:val="6E209018"/>
    <w:rsid w:val="6E8F7C04"/>
    <w:rsid w:val="70C0640A"/>
    <w:rsid w:val="7127B9C9"/>
    <w:rsid w:val="735E51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840C"/>
  <w15:chartTrackingRefBased/>
  <w15:docId w15:val="{E6F11EC3-9446-43DE-97E7-CCB89626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4F4"/>
    <w:rPr>
      <w:rFonts w:ascii="Corbel" w:hAnsi="Corbel"/>
    </w:rPr>
  </w:style>
  <w:style w:type="paragraph" w:styleId="Kop1">
    <w:name w:val="heading 1"/>
    <w:basedOn w:val="Standaard"/>
    <w:next w:val="Standaard"/>
    <w:link w:val="Kop1Char"/>
    <w:uiPriority w:val="9"/>
    <w:qFormat/>
    <w:rsid w:val="008A124B"/>
    <w:pPr>
      <w:keepNext/>
      <w:keepLines/>
      <w:spacing w:before="240" w:after="0"/>
      <w:outlineLvl w:val="0"/>
    </w:pPr>
    <w:rPr>
      <w:rFonts w:ascii="MontAltena" w:eastAsiaTheme="majorEastAsia" w:hAnsi="MontAltena" w:cstheme="majorBidi"/>
      <w:color w:val="312783"/>
      <w:sz w:val="32"/>
      <w:szCs w:val="32"/>
    </w:rPr>
  </w:style>
  <w:style w:type="paragraph" w:styleId="Kop2">
    <w:name w:val="heading 2"/>
    <w:basedOn w:val="Standaard"/>
    <w:next w:val="Standaard"/>
    <w:link w:val="Kop2Char"/>
    <w:uiPriority w:val="9"/>
    <w:unhideWhenUsed/>
    <w:qFormat/>
    <w:rsid w:val="008A124B"/>
    <w:pPr>
      <w:keepNext/>
      <w:keepLines/>
      <w:spacing w:before="40" w:after="0"/>
      <w:outlineLvl w:val="1"/>
    </w:pPr>
    <w:rPr>
      <w:rFonts w:ascii="MontAltena" w:eastAsiaTheme="majorEastAsia" w:hAnsi="MontAltena" w:cstheme="majorBidi"/>
      <w:color w:val="09A538"/>
      <w:szCs w:val="26"/>
    </w:rPr>
  </w:style>
  <w:style w:type="paragraph" w:styleId="Kop3">
    <w:name w:val="heading 3"/>
    <w:basedOn w:val="Standaard"/>
    <w:next w:val="Standaard"/>
    <w:link w:val="Kop3Char"/>
    <w:uiPriority w:val="9"/>
    <w:unhideWhenUsed/>
    <w:qFormat/>
    <w:rsid w:val="00A71F9B"/>
    <w:pPr>
      <w:keepNext/>
      <w:keepLines/>
      <w:spacing w:before="40" w:after="0"/>
      <w:outlineLvl w:val="2"/>
    </w:pPr>
    <w:rPr>
      <w:rFonts w:eastAsiaTheme="majorEastAsia" w:cstheme="majorBidi"/>
      <w:b/>
      <w:caps/>
      <w:color w:val="00A7E7"/>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124B"/>
    <w:rPr>
      <w:rFonts w:ascii="MontAltena" w:eastAsiaTheme="majorEastAsia" w:hAnsi="MontAltena" w:cstheme="majorBidi"/>
      <w:color w:val="312783"/>
      <w:sz w:val="32"/>
      <w:szCs w:val="32"/>
    </w:rPr>
  </w:style>
  <w:style w:type="character" w:customStyle="1" w:styleId="Kop2Char">
    <w:name w:val="Kop 2 Char"/>
    <w:basedOn w:val="Standaardalinea-lettertype"/>
    <w:link w:val="Kop2"/>
    <w:uiPriority w:val="9"/>
    <w:rsid w:val="008A124B"/>
    <w:rPr>
      <w:rFonts w:ascii="MontAltena" w:eastAsiaTheme="majorEastAsia" w:hAnsi="MontAltena" w:cstheme="majorBidi"/>
      <w:color w:val="09A538"/>
      <w:sz w:val="24"/>
      <w:szCs w:val="26"/>
    </w:rPr>
  </w:style>
  <w:style w:type="character" w:customStyle="1" w:styleId="Kop3Char">
    <w:name w:val="Kop 3 Char"/>
    <w:basedOn w:val="Standaardalinea-lettertype"/>
    <w:link w:val="Kop3"/>
    <w:uiPriority w:val="9"/>
    <w:rsid w:val="00A71F9B"/>
    <w:rPr>
      <w:rFonts w:ascii="Corbel" w:eastAsiaTheme="majorEastAsia" w:hAnsi="Corbel" w:cstheme="majorBidi"/>
      <w:b/>
      <w:caps/>
      <w:color w:val="00A7E7"/>
      <w:sz w:val="24"/>
      <w:szCs w:val="24"/>
    </w:rPr>
  </w:style>
  <w:style w:type="paragraph" w:styleId="Geenafstand">
    <w:name w:val="No Spacing"/>
    <w:uiPriority w:val="1"/>
    <w:qFormat/>
    <w:rsid w:val="004D24F4"/>
    <w:pPr>
      <w:spacing w:after="0" w:line="240" w:lineRule="auto"/>
    </w:pPr>
    <w:rPr>
      <w:rFonts w:ascii="Corbel" w:hAnsi="Corbel"/>
    </w:rPr>
  </w:style>
  <w:style w:type="table" w:styleId="Tabelraster">
    <w:name w:val="Table Grid"/>
    <w:basedOn w:val="Standaardtabel"/>
    <w:uiPriority w:val="59"/>
    <w:rsid w:val="00C54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54D54"/>
    <w:pPr>
      <w:ind w:left="720"/>
      <w:contextualSpacing/>
    </w:pPr>
  </w:style>
  <w:style w:type="character" w:styleId="Hyperlink">
    <w:name w:val="Hyperlink"/>
    <w:basedOn w:val="Standaardalinea-lettertype"/>
    <w:uiPriority w:val="99"/>
    <w:unhideWhenUsed/>
    <w:rsid w:val="00BF22F0"/>
    <w:rPr>
      <w:color w:val="0000FF" w:themeColor="hyperlink"/>
      <w:u w:val="single"/>
    </w:rPr>
  </w:style>
  <w:style w:type="character" w:styleId="Onopgelostemelding">
    <w:name w:val="Unresolved Mention"/>
    <w:basedOn w:val="Standaardalinea-lettertype"/>
    <w:uiPriority w:val="99"/>
    <w:semiHidden/>
    <w:unhideWhenUsed/>
    <w:rsid w:val="00BF22F0"/>
    <w:rPr>
      <w:color w:val="605E5C"/>
      <w:shd w:val="clear" w:color="auto" w:fill="E1DFDD"/>
    </w:rPr>
  </w:style>
  <w:style w:type="character" w:styleId="Tekstvantijdelijkeaanduiding">
    <w:name w:val="Placeholder Text"/>
    <w:basedOn w:val="Standaardalinea-lettertype"/>
    <w:uiPriority w:val="99"/>
    <w:semiHidden/>
    <w:rsid w:val="009116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andeslag.gemeentealtena.nl/nl-NL/folders/inwonersbudge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worldpeaceflame.org" TargetMode="External"/><Relationship Id="rId4" Type="http://schemas.openxmlformats.org/officeDocument/2006/relationships/customXml" Target="../customXml/item4.xml"/><Relationship Id="rId9" Type="http://schemas.openxmlformats.org/officeDocument/2006/relationships/hyperlink" Target="https://duylsbos.nl/" TargetMode="External"/><Relationship Id="rId14" Type="http://schemas.openxmlformats.org/officeDocument/2006/relationships/hyperlink" Target="mailto:aandeslag@gemeentealtena.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6c5bb9-6bd1-45a2-ab3b-65a5257d35ef">
      <Terms xmlns="http://schemas.microsoft.com/office/infopath/2007/PartnerControls"/>
    </lcf76f155ced4ddcb4097134ff3c332f>
    <TaxCatchAll xmlns="63a47bd5-0ebb-4e4e-9d44-6944ef0c8b1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8BA74C0EA875B4EAB1E290CB883A2D7" ma:contentTypeVersion="12" ma:contentTypeDescription="Create a new document." ma:contentTypeScope="" ma:versionID="54b336b729be87bd853267c3a8fd6258">
  <xsd:schema xmlns:xsd="http://www.w3.org/2001/XMLSchema" xmlns:xs="http://www.w3.org/2001/XMLSchema" xmlns:p="http://schemas.microsoft.com/office/2006/metadata/properties" xmlns:ns2="0b6c5bb9-6bd1-45a2-ab3b-65a5257d35ef" xmlns:ns3="63a47bd5-0ebb-4e4e-9d44-6944ef0c8b1e" targetNamespace="http://schemas.microsoft.com/office/2006/metadata/properties" ma:root="true" ma:fieldsID="0db6b769ce18845606161be87b7492af" ns2:_="" ns3:_="">
    <xsd:import namespace="0b6c5bb9-6bd1-45a2-ab3b-65a5257d35ef"/>
    <xsd:import namespace="63a47bd5-0ebb-4e4e-9d44-6944ef0c8b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c5bb9-6bd1-45a2-ab3b-65a5257d3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3415c28-b2ee-49ae-83ae-c1f1161fd19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a47bd5-0ebb-4e4e-9d44-6944ef0c8b1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2ac5c13-bfde-4726-bf19-5e4a067422aa}" ma:internalName="TaxCatchAll" ma:showField="CatchAllData" ma:web="63a47bd5-0ebb-4e4e-9d44-6944ef0c8b1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3468F8-A8EB-4E3C-8A84-3BAA9261FCA3}">
  <ds:schemaRefs>
    <ds:schemaRef ds:uri="http://schemas.microsoft.com/sharepoint/v3/contenttype/forms"/>
  </ds:schemaRefs>
</ds:datastoreItem>
</file>

<file path=customXml/itemProps2.xml><?xml version="1.0" encoding="utf-8"?>
<ds:datastoreItem xmlns:ds="http://schemas.openxmlformats.org/officeDocument/2006/customXml" ds:itemID="{304BE4A6-1536-40C1-BAAD-0317FD0EDEAE}">
  <ds:schemaRefs>
    <ds:schemaRef ds:uri="http://schemas.openxmlformats.org/officeDocument/2006/bibliography"/>
  </ds:schemaRefs>
</ds:datastoreItem>
</file>

<file path=customXml/itemProps3.xml><?xml version="1.0" encoding="utf-8"?>
<ds:datastoreItem xmlns:ds="http://schemas.openxmlformats.org/officeDocument/2006/customXml" ds:itemID="{2CDB85BC-7AD3-4337-AEE5-FA9FD766EB47}">
  <ds:schemaRefs>
    <ds:schemaRef ds:uri="http://purl.org/dc/terms/"/>
    <ds:schemaRef ds:uri="http://schemas.microsoft.com/office/infopath/2007/PartnerControls"/>
    <ds:schemaRef ds:uri="0b6c5bb9-6bd1-45a2-ab3b-65a5257d35ef"/>
    <ds:schemaRef ds:uri="http://purl.org/dc/elements/1.1/"/>
    <ds:schemaRef ds:uri="http://schemas.openxmlformats.org/package/2006/metadata/core-properties"/>
    <ds:schemaRef ds:uri="63a47bd5-0ebb-4e4e-9d44-6944ef0c8b1e"/>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C33CAE7-2B91-4894-BB4C-DC3F645BA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c5bb9-6bd1-45a2-ab3b-65a5257d35ef"/>
    <ds:schemaRef ds:uri="63a47bd5-0ebb-4e4e-9d44-6944ef0c8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538</Words>
  <Characters>2962</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Doest, Nathalie</dc:creator>
  <cp:keywords/>
  <dc:description/>
  <cp:lastModifiedBy>Henk Van Noorloos</cp:lastModifiedBy>
  <cp:revision>9</cp:revision>
  <dcterms:created xsi:type="dcterms:W3CDTF">2024-05-08T13:58:00Z</dcterms:created>
  <dcterms:modified xsi:type="dcterms:W3CDTF">2024-05-08T14:06:00Z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0x01010058BA74C0EA875B4EAB1E290CB883A2D7</vt:lpwstr>
  </property>
  <property fmtid="{D5CDD505-2E9C-101B-9397-08002B2CF9AE}" pid="3" name="MediaServiceImageTags">
    <vt:lpwstr/>
  </property>
</Properties>
</file>