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pPr w:leftFromText="141" w:rightFromText="141" w:horzAnchor="margin" w:tblpXSpec="center" w:tblpY="-810"/>
        <w:tblW w:w="9581" w:type="dxa"/>
        <w:tblLook w:val="04A0" w:firstRow="1" w:lastRow="0" w:firstColumn="1" w:lastColumn="0" w:noHBand="0" w:noVBand="1"/>
      </w:tblPr>
      <w:tblGrid>
        <w:gridCol w:w="2725"/>
        <w:gridCol w:w="6856"/>
      </w:tblGrid>
      <w:tr w:rsidR="00C54D54" w14:paraId="68ED4A3E" w14:textId="77777777" w:rsidTr="004441DF">
        <w:trPr>
          <w:trHeight w:val="585"/>
        </w:trPr>
        <w:tc>
          <w:tcPr>
            <w:tcW w:w="9581" w:type="dxa"/>
            <w:gridSpan w:val="2"/>
          </w:tcPr>
          <w:p w14:paraId="24FA0485" w14:textId="5FB2E2CF" w:rsidR="00C54D54" w:rsidRDefault="00C54D54" w:rsidP="00616127">
            <w:pPr>
              <w:pStyle w:val="Kop1"/>
              <w:jc w:val="center"/>
              <w:outlineLvl w:val="0"/>
            </w:pPr>
            <w:r>
              <w:t>Inwonersbudget 2024</w:t>
            </w:r>
          </w:p>
        </w:tc>
      </w:tr>
      <w:tr w:rsidR="007E4DF9" w14:paraId="6657FB57" w14:textId="77777777" w:rsidTr="004441DF">
        <w:trPr>
          <w:trHeight w:val="1079"/>
        </w:trPr>
        <w:tc>
          <w:tcPr>
            <w:tcW w:w="2725" w:type="dxa"/>
          </w:tcPr>
          <w:p w14:paraId="72460F34" w14:textId="1224BA1D" w:rsidR="00616127" w:rsidRPr="00616127" w:rsidRDefault="00616127" w:rsidP="70C0640A">
            <w:pPr>
              <w:pStyle w:val="Kop2"/>
              <w:outlineLvl w:val="1"/>
            </w:pPr>
            <w:r>
              <w:t>Naam</w:t>
            </w:r>
            <w:r w:rsidR="00BF22F0">
              <w:t xml:space="preserve"> of organisatie</w:t>
            </w:r>
            <w:r>
              <w:t xml:space="preserve"> van de bedenkers van het idee</w:t>
            </w:r>
          </w:p>
        </w:tc>
        <w:tc>
          <w:tcPr>
            <w:tcW w:w="6856" w:type="dxa"/>
          </w:tcPr>
          <w:p w14:paraId="04C22033" w14:textId="342A363C" w:rsidR="00C54D54" w:rsidRDefault="00B57902" w:rsidP="00616127">
            <w:r>
              <w:t xml:space="preserve">Dansschool The Motion </w:t>
            </w:r>
            <w:proofErr w:type="spellStart"/>
            <w:r>
              <w:t>Creator</w:t>
            </w:r>
            <w:proofErr w:type="spellEnd"/>
          </w:p>
        </w:tc>
      </w:tr>
      <w:tr w:rsidR="007E4DF9" w14:paraId="68022CC5" w14:textId="77777777" w:rsidTr="004441DF">
        <w:trPr>
          <w:trHeight w:val="819"/>
        </w:trPr>
        <w:tc>
          <w:tcPr>
            <w:tcW w:w="2725" w:type="dxa"/>
          </w:tcPr>
          <w:p w14:paraId="56E39EDB" w14:textId="58CA2FE0" w:rsidR="00616127" w:rsidRPr="00616127" w:rsidRDefault="00616127" w:rsidP="70C0640A">
            <w:pPr>
              <w:pStyle w:val="Kop2"/>
              <w:outlineLvl w:val="1"/>
            </w:pPr>
            <w:r>
              <w:t>Titel van het idee</w:t>
            </w:r>
          </w:p>
        </w:tc>
        <w:tc>
          <w:tcPr>
            <w:tcW w:w="6856" w:type="dxa"/>
          </w:tcPr>
          <w:p w14:paraId="75520E79" w14:textId="414324CC" w:rsidR="00616127" w:rsidRDefault="00B57902" w:rsidP="00873146">
            <w:r>
              <w:t>Dans</w:t>
            </w:r>
            <w:r w:rsidR="00873146">
              <w:t>voorstellingen</w:t>
            </w:r>
          </w:p>
        </w:tc>
      </w:tr>
      <w:tr w:rsidR="007E4DF9" w14:paraId="66F2BF8A" w14:textId="77777777" w:rsidTr="004441DF">
        <w:trPr>
          <w:trHeight w:val="832"/>
        </w:trPr>
        <w:tc>
          <w:tcPr>
            <w:tcW w:w="2725" w:type="dxa"/>
          </w:tcPr>
          <w:p w14:paraId="7CCCEB40" w14:textId="4993EA09" w:rsidR="0023240C" w:rsidRPr="0023240C" w:rsidRDefault="0023240C" w:rsidP="70C0640A">
            <w:pPr>
              <w:pStyle w:val="Kop2"/>
              <w:outlineLvl w:val="1"/>
            </w:pPr>
            <w:r>
              <w:t>Locatie van het idee</w:t>
            </w:r>
          </w:p>
        </w:tc>
        <w:tc>
          <w:tcPr>
            <w:tcW w:w="6856" w:type="dxa"/>
          </w:tcPr>
          <w:p w14:paraId="5C69EE95" w14:textId="536939FF" w:rsidR="0023240C" w:rsidRDefault="00B57902" w:rsidP="00616127">
            <w:r>
              <w:t>Op meerdere locaties</w:t>
            </w:r>
          </w:p>
        </w:tc>
      </w:tr>
      <w:tr w:rsidR="007E4DF9" w14:paraId="213AB628" w14:textId="77777777" w:rsidTr="004441DF">
        <w:trPr>
          <w:trHeight w:val="780"/>
        </w:trPr>
        <w:tc>
          <w:tcPr>
            <w:tcW w:w="2725" w:type="dxa"/>
          </w:tcPr>
          <w:p w14:paraId="2DD93F45" w14:textId="77777777" w:rsidR="00616127" w:rsidRDefault="00616127" w:rsidP="00616127">
            <w:pPr>
              <w:pStyle w:val="Kop2"/>
              <w:outlineLvl w:val="1"/>
              <w:rPr>
                <w:szCs w:val="22"/>
              </w:rPr>
            </w:pPr>
            <w:r w:rsidRPr="00616127">
              <w:rPr>
                <w:szCs w:val="22"/>
              </w:rPr>
              <w:t xml:space="preserve">Bij welk thema sluit </w:t>
            </w:r>
            <w:r>
              <w:rPr>
                <w:szCs w:val="22"/>
              </w:rPr>
              <w:t>het</w:t>
            </w:r>
            <w:r w:rsidRPr="00616127">
              <w:rPr>
                <w:szCs w:val="22"/>
              </w:rPr>
              <w:t xml:space="preserve"> idee aan?</w:t>
            </w:r>
          </w:p>
          <w:p w14:paraId="6553B1AD" w14:textId="3155B101" w:rsidR="00616127" w:rsidRPr="00616127" w:rsidRDefault="00616127" w:rsidP="00616127">
            <w:pPr>
              <w:rPr>
                <w:i/>
                <w:iCs/>
              </w:rPr>
            </w:pPr>
            <w:r w:rsidRPr="00616127">
              <w:rPr>
                <w:i/>
                <w:iCs/>
              </w:rPr>
              <w:t>Kies een van de thema’s</w:t>
            </w:r>
          </w:p>
        </w:tc>
        <w:tc>
          <w:tcPr>
            <w:tcW w:w="6856" w:type="dxa"/>
          </w:tcPr>
          <w:p w14:paraId="51DC680A" w14:textId="23A1C280" w:rsidR="00616127" w:rsidRDefault="00DD503E" w:rsidP="0091161F">
            <w:sdt>
              <w:sdtPr>
                <w:id w:val="1940722265"/>
                <w14:checkbox>
                  <w14:checked w14:val="0"/>
                  <w14:checkedState w14:val="2612" w14:font="MS Gothic"/>
                  <w14:uncheckedState w14:val="2610" w14:font="MS Gothic"/>
                </w14:checkbox>
              </w:sdtPr>
              <w:sdtEndPr/>
              <w:sdtContent>
                <w:r w:rsidR="00272231" w:rsidRPr="01C90FED">
                  <w:rPr>
                    <w:rFonts w:ascii="MS Gothic" w:eastAsia="MS Gothic" w:hAnsi="MS Gothic"/>
                  </w:rPr>
                  <w:t>☐</w:t>
                </w:r>
              </w:sdtContent>
            </w:sdt>
            <w:r w:rsidR="00DE3436">
              <w:t xml:space="preserve"> </w:t>
            </w:r>
            <w:r w:rsidR="735E5143">
              <w:t xml:space="preserve">Elkaar verder </w:t>
            </w:r>
            <w:r w:rsidR="00616127">
              <w:t>helpen</w:t>
            </w:r>
          </w:p>
          <w:p w14:paraId="0F90322F" w14:textId="1FA67319" w:rsidR="00616127" w:rsidRDefault="00DD503E" w:rsidP="0091161F">
            <w:sdt>
              <w:sdtPr>
                <w:id w:val="-1080911433"/>
                <w14:checkbox>
                  <w14:checked w14:val="1"/>
                  <w14:checkedState w14:val="2612" w14:font="MS Gothic"/>
                  <w14:uncheckedState w14:val="2610" w14:font="MS Gothic"/>
                </w14:checkbox>
              </w:sdtPr>
              <w:sdtEndPr/>
              <w:sdtContent>
                <w:r w:rsidR="00D0247F" w:rsidRPr="00D0247F">
                  <w:rPr>
                    <w:rFonts w:ascii="MS Gothic" w:eastAsia="MS Gothic" w:hAnsi="MS Gothic" w:hint="eastAsia"/>
                  </w:rPr>
                  <w:t>☒</w:t>
                </w:r>
              </w:sdtContent>
            </w:sdt>
            <w:r w:rsidR="00DE3436" w:rsidRPr="00D0247F">
              <w:t xml:space="preserve"> </w:t>
            </w:r>
            <w:r w:rsidR="1AB2D4DA" w:rsidRPr="00D0247F">
              <w:t xml:space="preserve">Elkaar </w:t>
            </w:r>
            <w:r w:rsidR="168B1628" w:rsidRPr="00D0247F">
              <w:t>samenbrengen</w:t>
            </w:r>
          </w:p>
          <w:p w14:paraId="56D4151C" w14:textId="53B7468F" w:rsidR="00616127" w:rsidRDefault="00DD503E" w:rsidP="0091161F">
            <w:sdt>
              <w:sdtPr>
                <w:id w:val="1252787626"/>
                <w14:checkbox>
                  <w14:checked w14:val="0"/>
                  <w14:checkedState w14:val="2612" w14:font="MS Gothic"/>
                  <w14:uncheckedState w14:val="2610" w14:font="MS Gothic"/>
                </w14:checkbox>
              </w:sdtPr>
              <w:sdtEndPr/>
              <w:sdtContent>
                <w:r w:rsidR="0091161F" w:rsidRPr="01C90FED">
                  <w:rPr>
                    <w:rFonts w:ascii="MS Gothic" w:eastAsia="MS Gothic" w:hAnsi="MS Gothic"/>
                  </w:rPr>
                  <w:t>☐</w:t>
                </w:r>
              </w:sdtContent>
            </w:sdt>
            <w:r w:rsidR="00DE3436">
              <w:t xml:space="preserve"> </w:t>
            </w:r>
            <w:r w:rsidR="6E8F7C04">
              <w:t>Elkaar ondersteunen</w:t>
            </w:r>
          </w:p>
        </w:tc>
      </w:tr>
      <w:tr w:rsidR="007E4DF9" w14:paraId="2C5F446D" w14:textId="77777777" w:rsidTr="004441DF">
        <w:trPr>
          <w:trHeight w:val="780"/>
        </w:trPr>
        <w:tc>
          <w:tcPr>
            <w:tcW w:w="2725" w:type="dxa"/>
          </w:tcPr>
          <w:p w14:paraId="4FBBD63D" w14:textId="0C29DD19" w:rsidR="70C0640A" w:rsidRDefault="70C0640A" w:rsidP="70C0640A">
            <w:pPr>
              <w:rPr>
                <w:rFonts w:asciiTheme="minorHAnsi" w:hAnsiTheme="minorHAnsi"/>
                <w:i/>
                <w:iCs/>
              </w:rPr>
            </w:pPr>
            <w:r w:rsidRPr="70C0640A">
              <w:rPr>
                <w:rStyle w:val="Kop2Teken"/>
                <w:sz w:val="22"/>
                <w:szCs w:val="22"/>
              </w:rPr>
              <w:t>Wat is het idee?</w:t>
            </w:r>
            <w:r>
              <w:br/>
            </w:r>
            <w:r w:rsidRPr="70C0640A">
              <w:rPr>
                <w:rFonts w:asciiTheme="minorHAnsi" w:hAnsiTheme="minorHAnsi"/>
                <w:i/>
                <w:iCs/>
              </w:rPr>
              <w:t>Geef hier aan wat het idee is voor het inwonersbudget. Vermeldt in ieder geval het volgende:</w:t>
            </w:r>
            <w:r w:rsidR="7127B9C9" w:rsidRPr="70C0640A">
              <w:rPr>
                <w:rFonts w:asciiTheme="minorHAnsi" w:hAnsiTheme="minorHAnsi"/>
                <w:i/>
                <w:iCs/>
              </w:rPr>
              <w:t xml:space="preserve"> </w:t>
            </w:r>
            <w:r w:rsidRPr="70C0640A">
              <w:rPr>
                <w:rFonts w:asciiTheme="minorHAnsi" w:hAnsiTheme="minorHAnsi"/>
                <w:i/>
                <w:iCs/>
              </w:rPr>
              <w:t>Wat is het idee?</w:t>
            </w:r>
          </w:p>
          <w:p w14:paraId="0D5EE6CD" w14:textId="10636F0D" w:rsidR="70C0640A" w:rsidRDefault="70C0640A" w:rsidP="70C0640A">
            <w:pPr>
              <w:pStyle w:val="Lijstalinea"/>
              <w:numPr>
                <w:ilvl w:val="0"/>
                <w:numId w:val="2"/>
              </w:numPr>
              <w:rPr>
                <w:rFonts w:asciiTheme="minorHAnsi" w:hAnsiTheme="minorHAnsi"/>
                <w:i/>
                <w:iCs/>
              </w:rPr>
            </w:pPr>
            <w:r w:rsidRPr="70C0640A">
              <w:rPr>
                <w:rFonts w:asciiTheme="minorHAnsi" w:hAnsiTheme="minorHAnsi"/>
                <w:i/>
                <w:iCs/>
              </w:rPr>
              <w:t>Wat is er nodig om het idee uit te voeren?</w:t>
            </w:r>
          </w:p>
          <w:p w14:paraId="7B29D9C7" w14:textId="1579B2AF" w:rsidR="70C0640A" w:rsidRDefault="70C0640A" w:rsidP="70C0640A">
            <w:pPr>
              <w:pStyle w:val="Lijstalinea"/>
              <w:numPr>
                <w:ilvl w:val="0"/>
                <w:numId w:val="2"/>
              </w:numPr>
              <w:rPr>
                <w:rFonts w:asciiTheme="minorHAnsi" w:hAnsiTheme="minorHAnsi"/>
                <w:i/>
                <w:iCs/>
              </w:rPr>
            </w:pPr>
            <w:r w:rsidRPr="70C0640A">
              <w:rPr>
                <w:rFonts w:asciiTheme="minorHAnsi" w:hAnsiTheme="minorHAnsi"/>
                <w:i/>
                <w:iCs/>
              </w:rPr>
              <w:t>Wie gaan het uitvoeren?</w:t>
            </w:r>
          </w:p>
          <w:p w14:paraId="27BE6377" w14:textId="77777777" w:rsidR="70C0640A" w:rsidRDefault="70C0640A" w:rsidP="70C0640A">
            <w:pPr>
              <w:pStyle w:val="Lijstalinea"/>
              <w:numPr>
                <w:ilvl w:val="0"/>
                <w:numId w:val="2"/>
              </w:numPr>
              <w:rPr>
                <w:rFonts w:ascii="MontAltena" w:hAnsi="MontAltena"/>
              </w:rPr>
            </w:pPr>
            <w:r w:rsidRPr="70C0640A">
              <w:rPr>
                <w:rFonts w:asciiTheme="minorHAnsi" w:hAnsiTheme="minorHAnsi"/>
                <w:i/>
                <w:iCs/>
              </w:rPr>
              <w:t>Wanneer wordt het uitgevoerd</w:t>
            </w:r>
            <w:r w:rsidRPr="70C0640A">
              <w:rPr>
                <w:rFonts w:asciiTheme="minorHAnsi" w:hAnsiTheme="minorHAnsi"/>
              </w:rPr>
              <w:t>?</w:t>
            </w:r>
          </w:p>
          <w:p w14:paraId="3D198521" w14:textId="21F72E23" w:rsidR="70C0640A" w:rsidRDefault="70C0640A" w:rsidP="70C0640A">
            <w:pPr>
              <w:pStyle w:val="Lijstalinea"/>
              <w:numPr>
                <w:ilvl w:val="0"/>
                <w:numId w:val="2"/>
              </w:numPr>
              <w:rPr>
                <w:rFonts w:ascii="MontAltena" w:hAnsi="MontAltena"/>
              </w:rPr>
            </w:pPr>
            <w:r w:rsidRPr="70C0640A">
              <w:rPr>
                <w:rFonts w:asciiTheme="minorHAnsi" w:hAnsiTheme="minorHAnsi"/>
                <w:i/>
                <w:iCs/>
              </w:rPr>
              <w:t>Voeg eventueel een foto toe ter ondersteuning</w:t>
            </w:r>
          </w:p>
        </w:tc>
        <w:tc>
          <w:tcPr>
            <w:tcW w:w="6856" w:type="dxa"/>
          </w:tcPr>
          <w:p w14:paraId="19F49480" w14:textId="390D69D0" w:rsidR="70C0640A" w:rsidRPr="00B57902" w:rsidRDefault="00B57902" w:rsidP="00B57902">
            <w:pPr>
              <w:rPr>
                <w:b/>
              </w:rPr>
            </w:pPr>
            <w:r w:rsidRPr="00B57902">
              <w:rPr>
                <w:b/>
              </w:rPr>
              <w:t>Wat is het idee?</w:t>
            </w:r>
          </w:p>
          <w:p w14:paraId="64B572A7" w14:textId="7622D9E6" w:rsidR="00B57902" w:rsidRDefault="00B57902" w:rsidP="00B57902">
            <w:r>
              <w:t xml:space="preserve">De wedstrijddansers en docenten van dansschool The Motion </w:t>
            </w:r>
            <w:proofErr w:type="spellStart"/>
            <w:r>
              <w:t>Creator</w:t>
            </w:r>
            <w:proofErr w:type="spellEnd"/>
            <w:r>
              <w:t xml:space="preserve"> van dansseizoen 2024/2025 gaan een dansvoorstelling in elkaar zetten die in de gemeente Altena gepresenteerd kan worden op me</w:t>
            </w:r>
            <w:r w:rsidR="00AF2A33">
              <w:t xml:space="preserve">erdere locaties. Denk aan basis- en </w:t>
            </w:r>
            <w:r w:rsidR="00873146">
              <w:t>middelbare scholen</w:t>
            </w:r>
            <w:r>
              <w:t xml:space="preserve">/ bejaardentehuizen/ </w:t>
            </w:r>
            <w:r w:rsidR="00AF2A33">
              <w:t>dorpshuizen, markten,</w:t>
            </w:r>
            <w:r w:rsidR="007A3566">
              <w:t xml:space="preserve"> evenementen</w:t>
            </w:r>
            <w:r w:rsidR="00AF2A33">
              <w:t xml:space="preserve"> etc. </w:t>
            </w:r>
            <w:r w:rsidR="00B36EAD">
              <w:t xml:space="preserve">Er worden meerdere </w:t>
            </w:r>
            <w:r w:rsidR="00AF2A33">
              <w:t>actuele thema</w:t>
            </w:r>
            <w:r w:rsidR="00873146">
              <w:t>’</w:t>
            </w:r>
            <w:r w:rsidR="00AF2A33">
              <w:t xml:space="preserve">s </w:t>
            </w:r>
            <w:r w:rsidR="00873146">
              <w:t>gekoppeld aan de voorstelling en het kan interactief gemaakt worden met het publiek. Bij de thema’s kan gedacht worden</w:t>
            </w:r>
            <w:r w:rsidR="00B36EAD">
              <w:t xml:space="preserve"> aan eenzaamheid, de impact van </w:t>
            </w:r>
            <w:proofErr w:type="spellStart"/>
            <w:r w:rsidR="00B36EAD">
              <w:t>social</w:t>
            </w:r>
            <w:proofErr w:type="spellEnd"/>
            <w:r w:rsidR="00B36EAD">
              <w:t xml:space="preserve"> media, zijn wie je wil zijn, </w:t>
            </w:r>
            <w:r w:rsidR="00873146">
              <w:t xml:space="preserve">vriendschappen, familie, </w:t>
            </w:r>
            <w:r w:rsidR="00B36EAD">
              <w:t>etc.)</w:t>
            </w:r>
            <w:r w:rsidR="00D0247F">
              <w:t>.</w:t>
            </w:r>
          </w:p>
          <w:p w14:paraId="5FCB86AC" w14:textId="77777777" w:rsidR="00D0247F" w:rsidRDefault="00D0247F" w:rsidP="00B57902"/>
          <w:p w14:paraId="2B41A249" w14:textId="0B871A0F" w:rsidR="00D0247F" w:rsidRDefault="00D0247F" w:rsidP="00B57902">
            <w:r>
              <w:t>De dansers en overige betrokkenen worden actief betrokken bij de gehele organisatie. Er worden groepjes gemaakt voor bijvoorbeeld ‘’marketing/communicatie’’, ‘’decor’’, ‘’muziek’’, ‘’thema</w:t>
            </w:r>
            <w:r w:rsidR="00EF1650">
              <w:t>’</w:t>
            </w:r>
            <w:r>
              <w:t>s</w:t>
            </w:r>
            <w:r w:rsidR="00EF1650">
              <w:t xml:space="preserve"> uitwerken’’, etc. </w:t>
            </w:r>
          </w:p>
          <w:p w14:paraId="47E7856B" w14:textId="77777777" w:rsidR="00873146" w:rsidRDefault="00873146" w:rsidP="00B57902"/>
          <w:p w14:paraId="0FEA35D8" w14:textId="6712B705" w:rsidR="00873146" w:rsidRDefault="00873146" w:rsidP="00B57902">
            <w:r>
              <w:sym w:font="Wingdings" w:char="F0E0"/>
            </w:r>
            <w:r>
              <w:t xml:space="preserve"> Thema: elkaar samenbrengen</w:t>
            </w:r>
          </w:p>
          <w:p w14:paraId="37BD55DD" w14:textId="4D573DD2" w:rsidR="00B36EAD" w:rsidRDefault="00873146" w:rsidP="00B57902">
            <w:r>
              <w:t xml:space="preserve">Tijdens dit gehele proces worden veel personen samengebracht om dit idee te laten slagen. Het werkt ook alleen maar als er goed wordt samengewerkt. Daarnaast komen we, tijdens de uitvoering, veel in interactief contact met de inwoners van Altena. </w:t>
            </w:r>
          </w:p>
          <w:p w14:paraId="558FCB90" w14:textId="77777777" w:rsidR="00873146" w:rsidRDefault="00873146" w:rsidP="00B57902"/>
          <w:p w14:paraId="320E3B61" w14:textId="77777777" w:rsidR="00873146" w:rsidRDefault="00873146" w:rsidP="00B57902"/>
          <w:p w14:paraId="6708B527" w14:textId="77777777" w:rsidR="00873146" w:rsidRDefault="00873146" w:rsidP="00B57902"/>
          <w:p w14:paraId="541A8CDB" w14:textId="77777777" w:rsidR="00873146" w:rsidRDefault="00873146" w:rsidP="00B57902"/>
          <w:p w14:paraId="199A98C9" w14:textId="77777777" w:rsidR="00873146" w:rsidRDefault="00873146" w:rsidP="00B57902"/>
          <w:p w14:paraId="5AE407B9" w14:textId="77777777" w:rsidR="00873146" w:rsidRDefault="00873146" w:rsidP="00B57902"/>
          <w:p w14:paraId="79092097" w14:textId="77777777" w:rsidR="00873146" w:rsidRDefault="00873146" w:rsidP="00B57902"/>
          <w:p w14:paraId="6E343FA2" w14:textId="77777777" w:rsidR="00873146" w:rsidRDefault="00873146" w:rsidP="00B57902"/>
          <w:p w14:paraId="657A1094" w14:textId="77777777" w:rsidR="00873146" w:rsidRDefault="00873146" w:rsidP="00B57902"/>
          <w:p w14:paraId="16DAD8CE" w14:textId="77777777" w:rsidR="00873146" w:rsidRDefault="00873146" w:rsidP="00B57902"/>
          <w:p w14:paraId="64BC24E9" w14:textId="77777777" w:rsidR="00873146" w:rsidRDefault="00873146" w:rsidP="00B57902"/>
          <w:p w14:paraId="20E0E2D3" w14:textId="77777777" w:rsidR="00873146" w:rsidRDefault="00873146" w:rsidP="00B57902"/>
          <w:p w14:paraId="6E6A8CDF" w14:textId="77777777" w:rsidR="00873146" w:rsidRDefault="00873146" w:rsidP="00B57902"/>
          <w:p w14:paraId="08AB2726" w14:textId="77777777" w:rsidR="00873146" w:rsidRDefault="00873146" w:rsidP="00B57902"/>
          <w:p w14:paraId="624019B6" w14:textId="77777777" w:rsidR="00873146" w:rsidRDefault="00873146" w:rsidP="00B57902"/>
          <w:p w14:paraId="41D2AB42" w14:textId="4A00D22D" w:rsidR="00B36EAD" w:rsidRDefault="00B36EAD" w:rsidP="00B57902">
            <w:pPr>
              <w:rPr>
                <w:b/>
              </w:rPr>
            </w:pPr>
            <w:r w:rsidRPr="00B36EAD">
              <w:rPr>
                <w:b/>
              </w:rPr>
              <w:lastRenderedPageBreak/>
              <w:t xml:space="preserve">Wat is er nodig om het idee uit te voeren? </w:t>
            </w:r>
          </w:p>
          <w:p w14:paraId="0914821C" w14:textId="77777777" w:rsidR="00D0247F" w:rsidRDefault="00D0247F" w:rsidP="00B57902">
            <w:pPr>
              <w:rPr>
                <w:b/>
              </w:rPr>
            </w:pPr>
          </w:p>
          <w:p w14:paraId="72D01228" w14:textId="33558C42" w:rsidR="00D0247F" w:rsidRPr="00D0247F" w:rsidRDefault="00D0247F" w:rsidP="00B57902">
            <w:r w:rsidRPr="00D0247F">
              <w:t xml:space="preserve">De grotere lijnen: </w:t>
            </w:r>
          </w:p>
          <w:p w14:paraId="6B9D48DF" w14:textId="77777777" w:rsidR="00D0247F" w:rsidRPr="00B36EAD" w:rsidRDefault="00D0247F" w:rsidP="00D0247F">
            <w:pPr>
              <w:pStyle w:val="Lijstalinea"/>
              <w:numPr>
                <w:ilvl w:val="0"/>
                <w:numId w:val="2"/>
              </w:numPr>
            </w:pPr>
            <w:r w:rsidRPr="00B36EAD">
              <w:t xml:space="preserve">De dansschool voor de organisatie; </w:t>
            </w:r>
          </w:p>
          <w:p w14:paraId="0C018D39" w14:textId="47493A24" w:rsidR="00D0247F" w:rsidRDefault="00D0247F" w:rsidP="00D0247F">
            <w:pPr>
              <w:pStyle w:val="Lijstalinea"/>
              <w:numPr>
                <w:ilvl w:val="0"/>
                <w:numId w:val="2"/>
              </w:numPr>
            </w:pPr>
            <w:proofErr w:type="gramStart"/>
            <w:r>
              <w:t>D</w:t>
            </w:r>
            <w:r w:rsidR="00BE00DC">
              <w:t>ansdocenten /</w:t>
            </w:r>
            <w:proofErr w:type="gramEnd"/>
            <w:r w:rsidR="00BE00DC">
              <w:t xml:space="preserve"> </w:t>
            </w:r>
            <w:r>
              <w:t xml:space="preserve">dansers die </w:t>
            </w:r>
            <w:proofErr w:type="spellStart"/>
            <w:r>
              <w:t>choreo</w:t>
            </w:r>
            <w:r w:rsidR="00BE00DC">
              <w:t>’s</w:t>
            </w:r>
            <w:proofErr w:type="spellEnd"/>
            <w:r w:rsidR="00BE00DC">
              <w:t xml:space="preserve"> maken / personen die workshops komen geven; </w:t>
            </w:r>
          </w:p>
          <w:p w14:paraId="1815E378" w14:textId="0BDDCD02" w:rsidR="002D03B2" w:rsidRDefault="002D03B2" w:rsidP="00D0247F">
            <w:pPr>
              <w:pStyle w:val="Lijstalinea"/>
              <w:numPr>
                <w:ilvl w:val="0"/>
                <w:numId w:val="2"/>
              </w:numPr>
            </w:pPr>
            <w:r>
              <w:t>De dansers</w:t>
            </w:r>
            <w:r w:rsidR="00BB78EA">
              <w:t xml:space="preserve">; </w:t>
            </w:r>
          </w:p>
          <w:p w14:paraId="7A2EEEE0" w14:textId="758EF9DD" w:rsidR="00D0247F" w:rsidRDefault="00D0247F" w:rsidP="00D0247F">
            <w:pPr>
              <w:pStyle w:val="Lijstalinea"/>
              <w:numPr>
                <w:ilvl w:val="0"/>
                <w:numId w:val="2"/>
              </w:numPr>
            </w:pPr>
            <w:r>
              <w:t xml:space="preserve">Locaties om te kunnen trainen; </w:t>
            </w:r>
          </w:p>
          <w:p w14:paraId="55039B88" w14:textId="77777777" w:rsidR="00B36EAD" w:rsidRDefault="00B36EAD" w:rsidP="00B36EAD">
            <w:pPr>
              <w:pStyle w:val="Lijstalinea"/>
              <w:numPr>
                <w:ilvl w:val="0"/>
                <w:numId w:val="2"/>
              </w:numPr>
            </w:pPr>
            <w:r>
              <w:t>Kleding voor de voorstelling;</w:t>
            </w:r>
          </w:p>
          <w:p w14:paraId="34BA785D" w14:textId="2612C8DC" w:rsidR="00B36EAD" w:rsidRDefault="00B36EAD" w:rsidP="00B36EAD">
            <w:pPr>
              <w:pStyle w:val="Lijstalinea"/>
              <w:numPr>
                <w:ilvl w:val="0"/>
                <w:numId w:val="2"/>
              </w:numPr>
            </w:pPr>
            <w:r>
              <w:t xml:space="preserve">Decor </w:t>
            </w:r>
            <w:r w:rsidR="002D03B2">
              <w:t>voor de voorstelling en eventueel vervoer voor het decor;</w:t>
            </w:r>
          </w:p>
          <w:p w14:paraId="5F13C1F7" w14:textId="14051612" w:rsidR="00B36EAD" w:rsidRDefault="00B36EAD" w:rsidP="00B36EAD">
            <w:pPr>
              <w:pStyle w:val="Lijstalinea"/>
              <w:numPr>
                <w:ilvl w:val="0"/>
                <w:numId w:val="2"/>
              </w:numPr>
            </w:pPr>
            <w:r>
              <w:t xml:space="preserve">Locaties om de voorstelling op te voeren; </w:t>
            </w:r>
          </w:p>
          <w:p w14:paraId="66E73809" w14:textId="0522073B" w:rsidR="00354990" w:rsidRDefault="00354990" w:rsidP="00B36EAD">
            <w:pPr>
              <w:pStyle w:val="Lijstalinea"/>
              <w:numPr>
                <w:ilvl w:val="0"/>
                <w:numId w:val="2"/>
              </w:numPr>
            </w:pPr>
            <w:r>
              <w:t>Indien er buiten opge</w:t>
            </w:r>
            <w:r w:rsidR="00873146">
              <w:t>treden gaat worden; muziekboxen</w:t>
            </w:r>
            <w:r>
              <w:t xml:space="preserve">/ </w:t>
            </w:r>
            <w:proofErr w:type="gramStart"/>
            <w:r>
              <w:t>schaduwtenten /</w:t>
            </w:r>
            <w:proofErr w:type="gramEnd"/>
            <w:r>
              <w:t xml:space="preserve"> omkleed tenten. </w:t>
            </w:r>
          </w:p>
          <w:p w14:paraId="6F35E8B9" w14:textId="5725B5C7" w:rsidR="00873146" w:rsidRDefault="00873146" w:rsidP="00873146">
            <w:pPr>
              <w:pStyle w:val="Lijstalinea"/>
              <w:numPr>
                <w:ilvl w:val="0"/>
                <w:numId w:val="2"/>
              </w:numPr>
            </w:pPr>
            <w:r>
              <w:t xml:space="preserve">Fotograaf; </w:t>
            </w:r>
          </w:p>
          <w:p w14:paraId="5CBB66E9" w14:textId="64910BED" w:rsidR="00873146" w:rsidRDefault="00BB78EA" w:rsidP="00873146">
            <w:pPr>
              <w:pStyle w:val="Lijstalinea"/>
              <w:numPr>
                <w:ilvl w:val="0"/>
                <w:numId w:val="2"/>
              </w:numPr>
            </w:pPr>
            <w:r>
              <w:t xml:space="preserve">Iemand die kan filmen. </w:t>
            </w:r>
          </w:p>
          <w:p w14:paraId="6ECB5041" w14:textId="08D2B2D8" w:rsidR="00BE00DC" w:rsidRDefault="00BE00DC" w:rsidP="00873146">
            <w:pPr>
              <w:pStyle w:val="Lijstalinea"/>
              <w:numPr>
                <w:ilvl w:val="0"/>
                <w:numId w:val="2"/>
              </w:numPr>
            </w:pPr>
            <w:r>
              <w:t xml:space="preserve">Flyers/posters, etc. </w:t>
            </w:r>
          </w:p>
          <w:p w14:paraId="52B2E742" w14:textId="77777777" w:rsidR="00B36EAD" w:rsidRDefault="00B36EAD" w:rsidP="00B36EAD"/>
          <w:p w14:paraId="116DB56F" w14:textId="38D61A19" w:rsidR="002D03B2" w:rsidRPr="002D03B2" w:rsidRDefault="002D03B2" w:rsidP="00B36EAD">
            <w:pPr>
              <w:rPr>
                <w:b/>
              </w:rPr>
            </w:pPr>
            <w:r w:rsidRPr="002D03B2">
              <w:rPr>
                <w:b/>
              </w:rPr>
              <w:t xml:space="preserve">Wie gaan het uitvoeren? </w:t>
            </w:r>
          </w:p>
          <w:p w14:paraId="0BB0132B" w14:textId="3D001397" w:rsidR="70C0640A" w:rsidRDefault="002D03B2" w:rsidP="002D03B2">
            <w:r>
              <w:t>De wedstrijddansers van dansseizoen 2024/2025 van da</w:t>
            </w:r>
            <w:r w:rsidR="00BE00DC">
              <w:t xml:space="preserve">nsschool The Motion </w:t>
            </w:r>
            <w:proofErr w:type="spellStart"/>
            <w:r w:rsidR="00BE00DC">
              <w:t>Creator</w:t>
            </w:r>
            <w:proofErr w:type="spellEnd"/>
            <w:r w:rsidR="00BE00DC">
              <w:t>. Dit bestaat</w:t>
            </w:r>
            <w:r>
              <w:t xml:space="preserve"> grotendeels </w:t>
            </w:r>
            <w:r w:rsidR="00BE00DC">
              <w:t xml:space="preserve">uit </w:t>
            </w:r>
            <w:r>
              <w:t>kinderen/jeugd/jong volwassenen uit de gemeente Altena. De organisatie ligt in handen van de dansscho</w:t>
            </w:r>
            <w:r w:rsidR="00354990">
              <w:t xml:space="preserve">ol, samen met alle betrokkenen.  </w:t>
            </w:r>
          </w:p>
          <w:p w14:paraId="6F8753B0" w14:textId="77777777" w:rsidR="002D03B2" w:rsidRDefault="002D03B2" w:rsidP="002D03B2"/>
          <w:p w14:paraId="374F8004" w14:textId="7FEEE67A" w:rsidR="002D03B2" w:rsidRPr="00EF1650" w:rsidRDefault="002D03B2" w:rsidP="002D03B2">
            <w:pPr>
              <w:rPr>
                <w:b/>
              </w:rPr>
            </w:pPr>
            <w:r w:rsidRPr="00EF1650">
              <w:rPr>
                <w:b/>
              </w:rPr>
              <w:t xml:space="preserve">Wanneer wordt het uitgevoerd? </w:t>
            </w:r>
          </w:p>
          <w:p w14:paraId="630C089D" w14:textId="22272295" w:rsidR="00354990" w:rsidRDefault="00873146" w:rsidP="002D03B2">
            <w:r>
              <w:t xml:space="preserve">Verspreidt over de maanden februari – juni 2025. </w:t>
            </w:r>
          </w:p>
          <w:p w14:paraId="6AF7E0D8" w14:textId="77777777" w:rsidR="70C0640A" w:rsidRDefault="70C0640A" w:rsidP="005612E5"/>
          <w:p w14:paraId="07CAA1D6" w14:textId="09E1D24C" w:rsidR="70C0640A" w:rsidRDefault="70C0640A" w:rsidP="70C0640A">
            <w:pPr>
              <w:pStyle w:val="Lijstalinea"/>
              <w:ind w:left="0"/>
            </w:pPr>
          </w:p>
        </w:tc>
      </w:tr>
      <w:tr w:rsidR="007E4DF9" w14:paraId="025F1AF7" w14:textId="77777777" w:rsidTr="004441DF">
        <w:trPr>
          <w:trHeight w:val="819"/>
        </w:trPr>
        <w:tc>
          <w:tcPr>
            <w:tcW w:w="2725" w:type="dxa"/>
          </w:tcPr>
          <w:p w14:paraId="5852312A" w14:textId="022DEAC9" w:rsidR="00616127" w:rsidRPr="00616127" w:rsidRDefault="009B2750" w:rsidP="70C0640A">
            <w:pPr>
              <w:pStyle w:val="Kop2"/>
              <w:outlineLvl w:val="1"/>
            </w:pPr>
            <w:r>
              <w:lastRenderedPageBreak/>
              <w:t>Het b</w:t>
            </w:r>
            <w:r w:rsidR="0023240C">
              <w:t>enodigde</w:t>
            </w:r>
            <w:r w:rsidR="00C54D54">
              <w:t xml:space="preserve"> budget</w:t>
            </w:r>
          </w:p>
        </w:tc>
        <w:tc>
          <w:tcPr>
            <w:tcW w:w="6856" w:type="dxa"/>
          </w:tcPr>
          <w:p w14:paraId="3F7DABC4" w14:textId="77777777" w:rsidR="00616127" w:rsidRDefault="00616127" w:rsidP="00616127"/>
          <w:p w14:paraId="6434FC0F" w14:textId="4D885349" w:rsidR="00C54D54" w:rsidRDefault="00616127" w:rsidP="00BE00DC">
            <w:r>
              <w:t xml:space="preserve">€ </w:t>
            </w:r>
            <w:r w:rsidR="00A17250">
              <w:t>3</w:t>
            </w:r>
            <w:r w:rsidR="00BE00DC">
              <w:t xml:space="preserve">0.000 </w:t>
            </w:r>
          </w:p>
        </w:tc>
      </w:tr>
      <w:tr w:rsidR="007E4DF9" w14:paraId="064FCC57" w14:textId="77777777" w:rsidTr="004441DF">
        <w:trPr>
          <w:trHeight w:val="1259"/>
        </w:trPr>
        <w:tc>
          <w:tcPr>
            <w:tcW w:w="2725" w:type="dxa"/>
          </w:tcPr>
          <w:p w14:paraId="2E5D4D05" w14:textId="77777777" w:rsidR="00C54D54" w:rsidRDefault="00C54D54" w:rsidP="00616127"/>
          <w:p w14:paraId="665B8087" w14:textId="77DB2288" w:rsidR="074410FF" w:rsidRDefault="074410FF" w:rsidP="70C0640A">
            <w:pPr>
              <w:pStyle w:val="Kop2"/>
              <w:spacing w:line="276" w:lineRule="auto"/>
              <w:outlineLvl w:val="1"/>
            </w:pPr>
            <w:r>
              <w:t>Waar wordt het geld aan uitgegeven (begroting)?</w:t>
            </w:r>
          </w:p>
          <w:p w14:paraId="341393AA" w14:textId="38783894" w:rsidR="00BF22F0" w:rsidRDefault="00BF22F0" w:rsidP="00616127"/>
        </w:tc>
        <w:tc>
          <w:tcPr>
            <w:tcW w:w="6856" w:type="dxa"/>
          </w:tcPr>
          <w:p w14:paraId="1623CB3C" w14:textId="77777777" w:rsidR="00C54D54" w:rsidRDefault="00C54D54" w:rsidP="00616127"/>
          <w:p w14:paraId="1365C2E1" w14:textId="33FBA612" w:rsidR="00A17250" w:rsidRDefault="00A17250" w:rsidP="00616127">
            <w:proofErr w:type="gramStart"/>
            <w:r>
              <w:t>Organisatie /</w:t>
            </w:r>
            <w:proofErr w:type="gramEnd"/>
            <w:r>
              <w:t xml:space="preserve"> inhuren dansdocenten /danslocaties=</w:t>
            </w:r>
          </w:p>
          <w:p w14:paraId="30DAE1DD" w14:textId="3E194E9F" w:rsidR="00A17250" w:rsidRDefault="00A17250" w:rsidP="00616127">
            <w:r>
              <w:t xml:space="preserve">                                                                                        +/- 15.000 euro</w:t>
            </w:r>
          </w:p>
          <w:p w14:paraId="540AB076" w14:textId="4B55586E" w:rsidR="00A17250" w:rsidRDefault="00A17250" w:rsidP="00616127">
            <w:r>
              <w:t>Kleding =                                                                     +/- 5000 euro</w:t>
            </w:r>
          </w:p>
          <w:p w14:paraId="242E63FB" w14:textId="77777777" w:rsidR="00A17250" w:rsidRDefault="00A17250" w:rsidP="00616127">
            <w:r>
              <w:t>Decor =                                                                         +/- 5000 euro</w:t>
            </w:r>
          </w:p>
          <w:p w14:paraId="5F23AADF" w14:textId="765F19A8" w:rsidR="00A17250" w:rsidRDefault="00A17250" w:rsidP="00616127">
            <w:r>
              <w:t>Marketing/ promotiematerialen voorstelling=</w:t>
            </w:r>
          </w:p>
          <w:p w14:paraId="3F8149D1" w14:textId="5DF9A6A6" w:rsidR="004441DF" w:rsidRDefault="00A17250" w:rsidP="00616127">
            <w:r>
              <w:t xml:space="preserve">                                                                                     +/- 5000 euro </w:t>
            </w:r>
          </w:p>
          <w:p w14:paraId="6C2FB2AB" w14:textId="77777777" w:rsidR="00A17250" w:rsidRDefault="00A17250" w:rsidP="00616127"/>
          <w:p w14:paraId="7CE6309F" w14:textId="77777777" w:rsidR="00A17250" w:rsidRDefault="00A17250" w:rsidP="00616127"/>
          <w:p w14:paraId="6E14AF81" w14:textId="409CA53C" w:rsidR="00A17250" w:rsidRDefault="00A17250" w:rsidP="00616127"/>
        </w:tc>
      </w:tr>
      <w:tr w:rsidR="007E4DF9" w14:paraId="769F4216" w14:textId="77777777" w:rsidTr="004441DF">
        <w:trPr>
          <w:trHeight w:val="1259"/>
        </w:trPr>
        <w:tc>
          <w:tcPr>
            <w:tcW w:w="2725" w:type="dxa"/>
          </w:tcPr>
          <w:p w14:paraId="719728A8" w14:textId="695DED7B" w:rsidR="004441DF" w:rsidRDefault="004441DF" w:rsidP="004441DF">
            <w:pPr>
              <w:pStyle w:val="Kop2"/>
              <w:spacing w:line="276" w:lineRule="auto"/>
              <w:outlineLvl w:val="1"/>
            </w:pPr>
            <w:r>
              <w:t xml:space="preserve">Foto’s? </w:t>
            </w:r>
          </w:p>
          <w:p w14:paraId="345AA360" w14:textId="77777777" w:rsidR="004441DF" w:rsidRDefault="004441DF" w:rsidP="00616127"/>
          <w:p w14:paraId="22D19780" w14:textId="77777777" w:rsidR="004441DF" w:rsidRDefault="004441DF" w:rsidP="00616127"/>
          <w:p w14:paraId="143A6E19" w14:textId="77777777" w:rsidR="004441DF" w:rsidRDefault="004441DF" w:rsidP="00616127"/>
          <w:p w14:paraId="209E6EDB" w14:textId="77777777" w:rsidR="004441DF" w:rsidRDefault="004441DF" w:rsidP="00616127"/>
          <w:p w14:paraId="790F7CC1" w14:textId="77777777" w:rsidR="004441DF" w:rsidRDefault="004441DF" w:rsidP="00616127"/>
          <w:p w14:paraId="6231F6F7" w14:textId="77777777" w:rsidR="004441DF" w:rsidRDefault="004441DF" w:rsidP="00616127"/>
          <w:p w14:paraId="31DC4F80" w14:textId="77777777" w:rsidR="004441DF" w:rsidRDefault="004441DF" w:rsidP="00616127"/>
          <w:p w14:paraId="6BE2BF4F" w14:textId="77777777" w:rsidR="004441DF" w:rsidRDefault="004441DF" w:rsidP="00616127"/>
          <w:p w14:paraId="74D2236C" w14:textId="77777777" w:rsidR="004441DF" w:rsidRDefault="004441DF" w:rsidP="00616127"/>
          <w:p w14:paraId="3CA5CB77" w14:textId="77777777" w:rsidR="004441DF" w:rsidRDefault="004441DF" w:rsidP="00616127"/>
          <w:p w14:paraId="3F7B56FE" w14:textId="77777777" w:rsidR="004441DF" w:rsidRDefault="004441DF" w:rsidP="00616127"/>
          <w:p w14:paraId="79C5220A" w14:textId="77777777" w:rsidR="004441DF" w:rsidRDefault="004441DF" w:rsidP="00616127"/>
          <w:p w14:paraId="1AB7DCAF" w14:textId="77777777" w:rsidR="004441DF" w:rsidRDefault="004441DF" w:rsidP="00616127"/>
          <w:p w14:paraId="1A99F394" w14:textId="77777777" w:rsidR="004441DF" w:rsidRDefault="004441DF" w:rsidP="00616127"/>
          <w:p w14:paraId="1F222B9E" w14:textId="77777777" w:rsidR="004441DF" w:rsidRDefault="004441DF" w:rsidP="00616127"/>
          <w:p w14:paraId="7CEFFE5F" w14:textId="77777777" w:rsidR="004441DF" w:rsidRDefault="004441DF" w:rsidP="00616127"/>
          <w:p w14:paraId="1DFE88A3" w14:textId="77777777" w:rsidR="004441DF" w:rsidRDefault="004441DF" w:rsidP="00616127"/>
          <w:p w14:paraId="48CC8E16" w14:textId="77777777" w:rsidR="004441DF" w:rsidRDefault="004441DF" w:rsidP="00616127"/>
          <w:p w14:paraId="6A73B6A9" w14:textId="77777777" w:rsidR="004441DF" w:rsidRDefault="004441DF" w:rsidP="00616127"/>
          <w:p w14:paraId="743354F9" w14:textId="77777777" w:rsidR="004441DF" w:rsidRDefault="004441DF" w:rsidP="00616127"/>
          <w:p w14:paraId="704FBDA7" w14:textId="77777777" w:rsidR="004441DF" w:rsidRDefault="004441DF" w:rsidP="00616127"/>
          <w:p w14:paraId="3E2BB0C5" w14:textId="77777777" w:rsidR="004441DF" w:rsidRDefault="004441DF" w:rsidP="00616127"/>
          <w:p w14:paraId="2D294E35" w14:textId="77777777" w:rsidR="004441DF" w:rsidRDefault="004441DF" w:rsidP="00616127"/>
          <w:p w14:paraId="24AA1C86" w14:textId="77777777" w:rsidR="004441DF" w:rsidRDefault="004441DF" w:rsidP="00616127"/>
          <w:p w14:paraId="6274840E" w14:textId="55BB87CD" w:rsidR="004441DF" w:rsidRDefault="004441DF" w:rsidP="00616127"/>
        </w:tc>
        <w:tc>
          <w:tcPr>
            <w:tcW w:w="6856" w:type="dxa"/>
          </w:tcPr>
          <w:p w14:paraId="4E69E275" w14:textId="4F218E8D" w:rsidR="008F0C74" w:rsidRPr="008F0C74" w:rsidRDefault="007E4DF9" w:rsidP="008F0C74">
            <w:pPr>
              <w:rPr>
                <w:rFonts w:ascii="Times New Roman" w:eastAsia="Times New Roman" w:hAnsi="Times New Roman" w:cs="Times New Roman"/>
                <w:sz w:val="24"/>
                <w:szCs w:val="24"/>
                <w:lang w:eastAsia="nl-NL"/>
              </w:rPr>
            </w:pPr>
            <w:r>
              <w:lastRenderedPageBreak/>
              <w:t xml:space="preserve">  </w:t>
            </w:r>
            <w:r w:rsidR="008F0C74" w:rsidRPr="008F0C74">
              <w:rPr>
                <w:rFonts w:ascii="Times New Roman" w:eastAsia="Times New Roman" w:hAnsi="Times New Roman" w:cs="Times New Roman"/>
                <w:sz w:val="24"/>
                <w:szCs w:val="24"/>
                <w:lang w:eastAsia="nl-NL"/>
              </w:rPr>
              <w:t xml:space="preserve"> </w:t>
            </w:r>
          </w:p>
          <w:p w14:paraId="5206B9B7" w14:textId="55668E37" w:rsidR="008F0C74" w:rsidRDefault="008F0C74" w:rsidP="00616127"/>
          <w:p w14:paraId="1EB9C8D9" w14:textId="323F1E28" w:rsidR="004441DF" w:rsidRPr="008F0C74" w:rsidRDefault="004441DF" w:rsidP="008F0C74">
            <w:pPr>
              <w:tabs>
                <w:tab w:val="left" w:pos="2726"/>
              </w:tabs>
            </w:pPr>
          </w:p>
          <w:p w14:paraId="670F86DB" w14:textId="4D1FEBD8" w:rsidR="004441DF" w:rsidRDefault="007E4DF9" w:rsidP="00616127">
            <w:r>
              <w:rPr>
                <w:noProof/>
                <w:lang w:eastAsia="nl-NL"/>
              </w:rPr>
              <w:lastRenderedPageBreak/>
              <w:drawing>
                <wp:inline distT="0" distB="0" distL="0" distR="0" wp14:anchorId="5CA78985" wp14:editId="22539B2B">
                  <wp:extent cx="2884714" cy="1923443"/>
                  <wp:effectExtent l="0" t="0" r="11430" b="698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mc-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6426" cy="1944588"/>
                          </a:xfrm>
                          <a:prstGeom prst="rect">
                            <a:avLst/>
                          </a:prstGeom>
                        </pic:spPr>
                      </pic:pic>
                    </a:graphicData>
                  </a:graphic>
                </wp:inline>
              </w:drawing>
            </w:r>
          </w:p>
          <w:p w14:paraId="59B5768B" w14:textId="3B6281F2" w:rsidR="004441DF" w:rsidRDefault="004441DF" w:rsidP="00616127"/>
          <w:p w14:paraId="2BBC2BB6" w14:textId="77777777" w:rsidR="004441DF" w:rsidRDefault="004441DF" w:rsidP="00616127"/>
          <w:p w14:paraId="6CE5BDE8" w14:textId="1BE3785F" w:rsidR="004441DF" w:rsidRDefault="004441DF" w:rsidP="00616127">
            <w:r>
              <w:rPr>
                <w:noProof/>
                <w:lang w:eastAsia="nl-NL"/>
              </w:rPr>
              <w:drawing>
                <wp:inline distT="0" distB="0" distL="0" distR="0" wp14:anchorId="008D99AD" wp14:editId="534D280F">
                  <wp:extent cx="2587402" cy="1725204"/>
                  <wp:effectExtent l="0" t="0" r="381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mc-10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0498" cy="1733936"/>
                          </a:xfrm>
                          <a:prstGeom prst="rect">
                            <a:avLst/>
                          </a:prstGeom>
                        </pic:spPr>
                      </pic:pic>
                    </a:graphicData>
                  </a:graphic>
                </wp:inline>
              </w:drawing>
            </w:r>
            <w:bookmarkStart w:id="0" w:name="_GoBack"/>
            <w:bookmarkEnd w:id="0"/>
          </w:p>
          <w:p w14:paraId="21919D6C" w14:textId="77777777" w:rsidR="004441DF" w:rsidRDefault="004441DF" w:rsidP="00616127">
            <w:r>
              <w:rPr>
                <w:noProof/>
                <w:lang w:eastAsia="nl-NL"/>
              </w:rPr>
              <w:drawing>
                <wp:inline distT="0" distB="0" distL="0" distR="0" wp14:anchorId="259BFB8C" wp14:editId="030E973E">
                  <wp:extent cx="2592342" cy="172849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mc-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2075" cy="1741656"/>
                          </a:xfrm>
                          <a:prstGeom prst="rect">
                            <a:avLst/>
                          </a:prstGeom>
                        </pic:spPr>
                      </pic:pic>
                    </a:graphicData>
                  </a:graphic>
                </wp:inline>
              </w:drawing>
            </w:r>
          </w:p>
          <w:p w14:paraId="0CBFA2FB" w14:textId="7C24552A" w:rsidR="007E4DF9" w:rsidRDefault="004441DF" w:rsidP="00616127">
            <w:r>
              <w:rPr>
                <w:noProof/>
                <w:lang w:eastAsia="nl-NL"/>
              </w:rPr>
              <w:drawing>
                <wp:inline distT="0" distB="0" distL="0" distR="0" wp14:anchorId="271B24B4" wp14:editId="0E4DAD7B">
                  <wp:extent cx="2670256" cy="1780449"/>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mc-10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68372" cy="1845870"/>
                          </a:xfrm>
                          <a:prstGeom prst="rect">
                            <a:avLst/>
                          </a:prstGeom>
                        </pic:spPr>
                      </pic:pic>
                    </a:graphicData>
                  </a:graphic>
                </wp:inline>
              </w:drawing>
            </w:r>
          </w:p>
          <w:p w14:paraId="0A9CB2C7" w14:textId="6A510874" w:rsidR="004441DF" w:rsidRDefault="004441DF" w:rsidP="00616127">
            <w:r>
              <w:rPr>
                <w:noProof/>
                <w:lang w:eastAsia="nl-NL"/>
              </w:rPr>
              <w:lastRenderedPageBreak/>
              <w:drawing>
                <wp:inline distT="0" distB="0" distL="0" distR="0" wp14:anchorId="29B3E279" wp14:editId="6D75E564">
                  <wp:extent cx="2624135" cy="1749697"/>
                  <wp:effectExtent l="0" t="0" r="0" b="317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mc-1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0608" cy="1767349"/>
                          </a:xfrm>
                          <a:prstGeom prst="rect">
                            <a:avLst/>
                          </a:prstGeom>
                        </pic:spPr>
                      </pic:pic>
                    </a:graphicData>
                  </a:graphic>
                </wp:inline>
              </w:drawing>
            </w:r>
          </w:p>
          <w:p w14:paraId="5EEE164D" w14:textId="0DE560AA" w:rsidR="004441DF" w:rsidRDefault="007E4DF9" w:rsidP="00616127">
            <w:r>
              <w:rPr>
                <w:noProof/>
                <w:lang w:eastAsia="nl-NL"/>
              </w:rPr>
              <w:drawing>
                <wp:inline distT="0" distB="0" distL="0" distR="0" wp14:anchorId="33BA2177" wp14:editId="17FF87D2">
                  <wp:extent cx="2669268" cy="177979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mc-9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0128" cy="1793699"/>
                          </a:xfrm>
                          <a:prstGeom prst="rect">
                            <a:avLst/>
                          </a:prstGeom>
                        </pic:spPr>
                      </pic:pic>
                    </a:graphicData>
                  </a:graphic>
                </wp:inline>
              </w:drawing>
            </w:r>
          </w:p>
          <w:p w14:paraId="3A7426C6" w14:textId="09148BD0" w:rsidR="007E4DF9" w:rsidRDefault="007E4DF9" w:rsidP="00616127"/>
          <w:p w14:paraId="5F7D5231" w14:textId="77777777" w:rsidR="004441DF" w:rsidRDefault="007E4DF9" w:rsidP="00616127">
            <w:r>
              <w:rPr>
                <w:noProof/>
                <w:lang w:eastAsia="nl-NL"/>
              </w:rPr>
              <w:drawing>
                <wp:inline distT="0" distB="0" distL="0" distR="0" wp14:anchorId="2672CFD7" wp14:editId="1D9C2C85">
                  <wp:extent cx="1478371" cy="221732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mc-9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6985" cy="2230239"/>
                          </a:xfrm>
                          <a:prstGeom prst="rect">
                            <a:avLst/>
                          </a:prstGeom>
                        </pic:spPr>
                      </pic:pic>
                    </a:graphicData>
                  </a:graphic>
                </wp:inline>
              </w:drawing>
            </w:r>
          </w:p>
          <w:p w14:paraId="0C4866A9" w14:textId="77777777" w:rsidR="008F0C74" w:rsidRDefault="008F0C74" w:rsidP="00616127"/>
          <w:p w14:paraId="5097249B" w14:textId="77777777" w:rsidR="008F0C74" w:rsidRDefault="008F0C74" w:rsidP="00616127"/>
          <w:p w14:paraId="2AFAE7E7" w14:textId="5565336D" w:rsidR="008F0C74" w:rsidRDefault="008F0C74" w:rsidP="00616127"/>
        </w:tc>
      </w:tr>
    </w:tbl>
    <w:p w14:paraId="61E7C127" w14:textId="041FDCC5" w:rsidR="00BF22F0" w:rsidRPr="00BF22F0" w:rsidRDefault="00BF22F0" w:rsidP="00BF22F0">
      <w:pPr>
        <w:jc w:val="center"/>
        <w:rPr>
          <w:sz w:val="20"/>
          <w:szCs w:val="20"/>
        </w:rPr>
      </w:pPr>
      <w:r w:rsidRPr="00BF22F0">
        <w:rPr>
          <w:sz w:val="20"/>
          <w:szCs w:val="20"/>
        </w:rPr>
        <w:lastRenderedPageBreak/>
        <w:t xml:space="preserve">Dit formulier zo volledig mogelijk invullen en toevoegen aan het idee op </w:t>
      </w:r>
      <w:hyperlink r:id="rId16" w:history="1">
        <w:r w:rsidRPr="00BF22F0">
          <w:rPr>
            <w:rStyle w:val="Hyperlink"/>
            <w:sz w:val="20"/>
            <w:szCs w:val="20"/>
          </w:rPr>
          <w:t>aan de slag.</w:t>
        </w:r>
      </w:hyperlink>
      <w:r w:rsidRPr="00BF22F0">
        <w:rPr>
          <w:sz w:val="20"/>
          <w:szCs w:val="20"/>
        </w:rPr>
        <w:t xml:space="preserve"> Kom je er niet uit? Neem contact met ons op via </w:t>
      </w:r>
      <w:hyperlink r:id="rId17" w:history="1">
        <w:r w:rsidRPr="00BF22F0">
          <w:rPr>
            <w:rStyle w:val="Hyperlink"/>
            <w:sz w:val="20"/>
            <w:szCs w:val="20"/>
          </w:rPr>
          <w:t>aandeslag@gemeentealtena.nl</w:t>
        </w:r>
      </w:hyperlink>
      <w:r w:rsidR="00760090">
        <w:rPr>
          <w:sz w:val="20"/>
          <w:szCs w:val="20"/>
        </w:rPr>
        <w:t>.</w:t>
      </w:r>
    </w:p>
    <w:sectPr w:rsidR="00BF22F0" w:rsidRPr="00BF22F0" w:rsidSect="004401DC">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MontAltena">
    <w:altName w:val="Courier New"/>
    <w:panose1 w:val="00000000000000000000"/>
    <w:charset w:val="00"/>
    <w:family w:val="modern"/>
    <w:notTrueType/>
    <w:pitch w:val="variable"/>
    <w:sig w:usb0="2000020F" w:usb1="00000003" w:usb2="00000000" w:usb3="00000000" w:csb0="00000197" w:csb1="00000000"/>
  </w:font>
  <w:font w:name="MS Gothic">
    <w:panose1 w:val="020B06090702050802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D96707"/>
    <w:multiLevelType w:val="hybridMultilevel"/>
    <w:tmpl w:val="F96E85D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BC76437"/>
    <w:multiLevelType w:val="hybridMultilevel"/>
    <w:tmpl w:val="9042D524"/>
    <w:lvl w:ilvl="0" w:tplc="FFFFFFFF">
      <w:numFmt w:val="bullet"/>
      <w:lvlText w:val="-"/>
      <w:lvlJc w:val="left"/>
      <w:pPr>
        <w:ind w:left="720" w:hanging="360"/>
      </w:pPr>
      <w:rPr>
        <w:rFonts w:ascii="Corbel" w:hAnsi="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54"/>
    <w:rsid w:val="000E1E73"/>
    <w:rsid w:val="000F6795"/>
    <w:rsid w:val="0023240C"/>
    <w:rsid w:val="00272231"/>
    <w:rsid w:val="002D03B2"/>
    <w:rsid w:val="00354990"/>
    <w:rsid w:val="003944AA"/>
    <w:rsid w:val="003E4595"/>
    <w:rsid w:val="00423652"/>
    <w:rsid w:val="0043065D"/>
    <w:rsid w:val="004401DC"/>
    <w:rsid w:val="004441DF"/>
    <w:rsid w:val="00483508"/>
    <w:rsid w:val="004C5FB6"/>
    <w:rsid w:val="004D24F4"/>
    <w:rsid w:val="005612E5"/>
    <w:rsid w:val="005A670B"/>
    <w:rsid w:val="00616127"/>
    <w:rsid w:val="00664DD6"/>
    <w:rsid w:val="006B7FC6"/>
    <w:rsid w:val="00760090"/>
    <w:rsid w:val="007A3566"/>
    <w:rsid w:val="007A5A33"/>
    <w:rsid w:val="007C7A99"/>
    <w:rsid w:val="007E4DF9"/>
    <w:rsid w:val="0083679C"/>
    <w:rsid w:val="00873146"/>
    <w:rsid w:val="008A124B"/>
    <w:rsid w:val="008F0C74"/>
    <w:rsid w:val="0091161F"/>
    <w:rsid w:val="009B2750"/>
    <w:rsid w:val="00A17250"/>
    <w:rsid w:val="00A71F9B"/>
    <w:rsid w:val="00A83AD3"/>
    <w:rsid w:val="00AF2A33"/>
    <w:rsid w:val="00B36EAD"/>
    <w:rsid w:val="00B57902"/>
    <w:rsid w:val="00BB78EA"/>
    <w:rsid w:val="00BE00DC"/>
    <w:rsid w:val="00BF22F0"/>
    <w:rsid w:val="00C0290F"/>
    <w:rsid w:val="00C54D54"/>
    <w:rsid w:val="00CF3BD4"/>
    <w:rsid w:val="00D0247F"/>
    <w:rsid w:val="00DD503E"/>
    <w:rsid w:val="00DE3436"/>
    <w:rsid w:val="00EF1650"/>
    <w:rsid w:val="00F25EC0"/>
    <w:rsid w:val="01C90FED"/>
    <w:rsid w:val="06AA42E5"/>
    <w:rsid w:val="074410FF"/>
    <w:rsid w:val="168B1628"/>
    <w:rsid w:val="1AB2D4DA"/>
    <w:rsid w:val="2895BBBC"/>
    <w:rsid w:val="3445068F"/>
    <w:rsid w:val="3ED4F0F4"/>
    <w:rsid w:val="5EA4D234"/>
    <w:rsid w:val="661047BF"/>
    <w:rsid w:val="6E209018"/>
    <w:rsid w:val="6E8F7C04"/>
    <w:rsid w:val="70C0640A"/>
    <w:rsid w:val="7127B9C9"/>
    <w:rsid w:val="735E51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840C"/>
  <w15:chartTrackingRefBased/>
  <w15:docId w15:val="{E6F11EC3-9446-43DE-97E7-CCB89626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D24F4"/>
    <w:rPr>
      <w:rFonts w:ascii="Corbel" w:hAnsi="Corbel"/>
    </w:rPr>
  </w:style>
  <w:style w:type="paragraph" w:styleId="Kop1">
    <w:name w:val="heading 1"/>
    <w:basedOn w:val="Standaard"/>
    <w:next w:val="Standaard"/>
    <w:link w:val="Kop1Teken"/>
    <w:uiPriority w:val="9"/>
    <w:qFormat/>
    <w:rsid w:val="008A124B"/>
    <w:pPr>
      <w:keepNext/>
      <w:keepLines/>
      <w:spacing w:before="240" w:after="0"/>
      <w:outlineLvl w:val="0"/>
    </w:pPr>
    <w:rPr>
      <w:rFonts w:ascii="MontAltena" w:eastAsiaTheme="majorEastAsia" w:hAnsi="MontAltena" w:cstheme="majorBidi"/>
      <w:color w:val="312783"/>
      <w:sz w:val="32"/>
      <w:szCs w:val="32"/>
    </w:rPr>
  </w:style>
  <w:style w:type="paragraph" w:styleId="Kop2">
    <w:name w:val="heading 2"/>
    <w:basedOn w:val="Standaard"/>
    <w:next w:val="Standaard"/>
    <w:link w:val="Kop2Teken"/>
    <w:uiPriority w:val="9"/>
    <w:unhideWhenUsed/>
    <w:qFormat/>
    <w:rsid w:val="008A124B"/>
    <w:pPr>
      <w:keepNext/>
      <w:keepLines/>
      <w:spacing w:before="40" w:after="0"/>
      <w:outlineLvl w:val="1"/>
    </w:pPr>
    <w:rPr>
      <w:rFonts w:ascii="MontAltena" w:eastAsiaTheme="majorEastAsia" w:hAnsi="MontAltena" w:cstheme="majorBidi"/>
      <w:color w:val="09A538"/>
      <w:szCs w:val="26"/>
    </w:rPr>
  </w:style>
  <w:style w:type="paragraph" w:styleId="Kop3">
    <w:name w:val="heading 3"/>
    <w:basedOn w:val="Standaard"/>
    <w:next w:val="Standaard"/>
    <w:link w:val="Kop3Teken"/>
    <w:uiPriority w:val="9"/>
    <w:unhideWhenUsed/>
    <w:qFormat/>
    <w:rsid w:val="00A71F9B"/>
    <w:pPr>
      <w:keepNext/>
      <w:keepLines/>
      <w:spacing w:before="40" w:after="0"/>
      <w:outlineLvl w:val="2"/>
    </w:pPr>
    <w:rPr>
      <w:rFonts w:eastAsiaTheme="majorEastAsia" w:cstheme="majorBidi"/>
      <w:b/>
      <w:caps/>
      <w:color w:val="00A7E7"/>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8A124B"/>
    <w:rPr>
      <w:rFonts w:ascii="MontAltena" w:eastAsiaTheme="majorEastAsia" w:hAnsi="MontAltena" w:cstheme="majorBidi"/>
      <w:color w:val="312783"/>
      <w:sz w:val="32"/>
      <w:szCs w:val="32"/>
    </w:rPr>
  </w:style>
  <w:style w:type="character" w:customStyle="1" w:styleId="Kop2Teken">
    <w:name w:val="Kop 2 Teken"/>
    <w:basedOn w:val="Standaardalinea-lettertype"/>
    <w:link w:val="Kop2"/>
    <w:uiPriority w:val="9"/>
    <w:rsid w:val="008A124B"/>
    <w:rPr>
      <w:rFonts w:ascii="MontAltena" w:eastAsiaTheme="majorEastAsia" w:hAnsi="MontAltena" w:cstheme="majorBidi"/>
      <w:color w:val="09A538"/>
      <w:sz w:val="24"/>
      <w:szCs w:val="26"/>
    </w:rPr>
  </w:style>
  <w:style w:type="character" w:customStyle="1" w:styleId="Kop3Teken">
    <w:name w:val="Kop 3 Teken"/>
    <w:basedOn w:val="Standaardalinea-lettertype"/>
    <w:link w:val="Kop3"/>
    <w:uiPriority w:val="9"/>
    <w:rsid w:val="00A71F9B"/>
    <w:rPr>
      <w:rFonts w:ascii="Corbel" w:eastAsiaTheme="majorEastAsia" w:hAnsi="Corbel" w:cstheme="majorBidi"/>
      <w:b/>
      <w:caps/>
      <w:color w:val="00A7E7"/>
      <w:sz w:val="24"/>
      <w:szCs w:val="24"/>
    </w:rPr>
  </w:style>
  <w:style w:type="paragraph" w:styleId="Geenafstand">
    <w:name w:val="No Spacing"/>
    <w:uiPriority w:val="1"/>
    <w:qFormat/>
    <w:rsid w:val="004D24F4"/>
    <w:pPr>
      <w:spacing w:after="0" w:line="240" w:lineRule="auto"/>
    </w:pPr>
    <w:rPr>
      <w:rFonts w:ascii="Corbel" w:hAnsi="Corbel"/>
    </w:rPr>
  </w:style>
  <w:style w:type="table" w:styleId="Tabelraster">
    <w:name w:val="Table Grid"/>
    <w:basedOn w:val="Standaardtabel"/>
    <w:uiPriority w:val="59"/>
    <w:rsid w:val="00C54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C54D54"/>
    <w:pPr>
      <w:ind w:left="720"/>
      <w:contextualSpacing/>
    </w:pPr>
  </w:style>
  <w:style w:type="character" w:styleId="Hyperlink">
    <w:name w:val="Hyperlink"/>
    <w:basedOn w:val="Standaardalinea-lettertype"/>
    <w:uiPriority w:val="99"/>
    <w:unhideWhenUsed/>
    <w:rsid w:val="00BF22F0"/>
    <w:rPr>
      <w:color w:val="0000FF" w:themeColor="hyperlink"/>
      <w:u w:val="single"/>
    </w:rPr>
  </w:style>
  <w:style w:type="character" w:customStyle="1" w:styleId="UnresolvedMention">
    <w:name w:val="Unresolved Mention"/>
    <w:basedOn w:val="Standaardalinea-lettertype"/>
    <w:uiPriority w:val="99"/>
    <w:semiHidden/>
    <w:unhideWhenUsed/>
    <w:rsid w:val="00BF22F0"/>
    <w:rPr>
      <w:color w:val="605E5C"/>
      <w:shd w:val="clear" w:color="auto" w:fill="E1DFDD"/>
    </w:rPr>
  </w:style>
  <w:style w:type="character" w:styleId="Tekstvantijdelijkeaanduiding">
    <w:name w:val="Placeholder Text"/>
    <w:basedOn w:val="Standaardalinea-lettertype"/>
    <w:uiPriority w:val="99"/>
    <w:semiHidden/>
    <w:rsid w:val="009116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81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hyperlink" Target="https://aandeslag.gemeentealtena.nl/nl-NL/folders/inwonersbudget" TargetMode="External"/><Relationship Id="rId17" Type="http://schemas.openxmlformats.org/officeDocument/2006/relationships/hyperlink" Target="mailto:aandeslag@gemeentealtena.nl" TargetMode="External"/><Relationship Id="rId18" Type="http://schemas.openxmlformats.org/officeDocument/2006/relationships/fontTable" Target="fontTable.xml"/><Relationship Id="rId19" Type="http://schemas.openxmlformats.org/officeDocument/2006/relationships/glossaryDocument" Target="glossary/document.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MontAltena">
    <w:altName w:val="Courier New"/>
    <w:panose1 w:val="00000000000000000000"/>
    <w:charset w:val="00"/>
    <w:family w:val="modern"/>
    <w:notTrueType/>
    <w:pitch w:val="variable"/>
    <w:sig w:usb0="2000020F" w:usb1="00000003" w:usb2="00000000" w:usb3="00000000" w:csb0="00000197" w:csb1="00000000"/>
  </w:font>
  <w:font w:name="MS Gothic">
    <w:panose1 w:val="020B06090702050802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compat>
    <w:useFELayout/>
    <w:compatSetting w:name="compatibilityMode" w:uri="http://schemas.microsoft.com/office/word" w:val="12"/>
  </w:compat>
  <w:rsids>
    <w:rsidRoot w:val="00391998"/>
    <w:rsid w:val="000F0BF8"/>
    <w:rsid w:val="003919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BA74C0EA875B4EAB1E290CB883A2D7" ma:contentTypeVersion="12" ma:contentTypeDescription="Create a new document." ma:contentTypeScope="" ma:versionID="54b336b729be87bd853267c3a8fd6258">
  <xsd:schema xmlns:xsd="http://www.w3.org/2001/XMLSchema" xmlns:xs="http://www.w3.org/2001/XMLSchema" xmlns:p="http://schemas.microsoft.com/office/2006/metadata/properties" xmlns:ns2="0b6c5bb9-6bd1-45a2-ab3b-65a5257d35ef" xmlns:ns3="63a47bd5-0ebb-4e4e-9d44-6944ef0c8b1e" targetNamespace="http://schemas.microsoft.com/office/2006/metadata/properties" ma:root="true" ma:fieldsID="0db6b769ce18845606161be87b7492af" ns2:_="" ns3:_="">
    <xsd:import namespace="0b6c5bb9-6bd1-45a2-ab3b-65a5257d35ef"/>
    <xsd:import namespace="63a47bd5-0ebb-4e4e-9d44-6944ef0c8b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c5bb9-6bd1-45a2-ab3b-65a5257d3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3415c28-b2ee-49ae-83ae-c1f1161fd19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a47bd5-0ebb-4e4e-9d44-6944ef0c8b1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2ac5c13-bfde-4726-bf19-5e4a067422aa}" ma:internalName="TaxCatchAll" ma:showField="CatchAllData" ma:web="63a47bd5-0ebb-4e4e-9d44-6944ef0c8b1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6c5bb9-6bd1-45a2-ab3b-65a5257d35ef">
      <Terms xmlns="http://schemas.microsoft.com/office/infopath/2007/PartnerControls"/>
    </lcf76f155ced4ddcb4097134ff3c332f>
    <TaxCatchAll xmlns="63a47bd5-0ebb-4e4e-9d44-6944ef0c8b1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468F8-A8EB-4E3C-8A84-3BAA9261FCA3}">
  <ds:schemaRefs>
    <ds:schemaRef ds:uri="http://schemas.microsoft.com/sharepoint/v3/contenttype/forms"/>
  </ds:schemaRefs>
</ds:datastoreItem>
</file>

<file path=customXml/itemProps2.xml><?xml version="1.0" encoding="utf-8"?>
<ds:datastoreItem xmlns:ds="http://schemas.openxmlformats.org/officeDocument/2006/customXml" ds:itemID="{9C33CAE7-2B91-4894-BB4C-DC3F645BA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c5bb9-6bd1-45a2-ab3b-65a5257d35ef"/>
    <ds:schemaRef ds:uri="63a47bd5-0ebb-4e4e-9d44-6944ef0c8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DB85BC-7AD3-4337-AEE5-FA9FD766EB47}">
  <ds:schemaRefs>
    <ds:schemaRef ds:uri="http://schemas.microsoft.com/office/2006/metadata/properties"/>
    <ds:schemaRef ds:uri="http://schemas.microsoft.com/office/infopath/2007/PartnerControls"/>
    <ds:schemaRef ds:uri="0b6c5bb9-6bd1-45a2-ab3b-65a5257d35ef"/>
    <ds:schemaRef ds:uri="63a47bd5-0ebb-4e4e-9d44-6944ef0c8b1e"/>
  </ds:schemaRefs>
</ds:datastoreItem>
</file>

<file path=customXml/itemProps4.xml><?xml version="1.0" encoding="utf-8"?>
<ds:datastoreItem xmlns:ds="http://schemas.openxmlformats.org/officeDocument/2006/customXml" ds:itemID="{9ACAFD60-C99F-7245-9BD8-3CCCE6A96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532</Words>
  <Characters>2926</Characters>
  <Application>Microsoft Macintosh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Doest, Nathalie</dc:creator>
  <cp:keywords/>
  <dc:description/>
  <cp:lastModifiedBy>Microsoft Office-gebruiker</cp:lastModifiedBy>
  <cp:revision>2</cp:revision>
  <cp:lastPrinted>2024-06-15T15:27:00Z</cp:lastPrinted>
  <dcterms:created xsi:type="dcterms:W3CDTF">2024-06-15T15:27:00Z</dcterms:created>
  <dcterms:modified xsi:type="dcterms:W3CDTF">2024-06-15T15:27:00Z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0x01010058BA74C0EA875B4EAB1E290CB883A2D7</vt:lpwstr>
  </property>
  <property fmtid="{D5CDD505-2E9C-101B-9397-08002B2CF9AE}" pid="3" name="MediaServiceImageTags">
    <vt:lpwstr/>
  </property>
</Properties>
</file>