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CE45" w14:textId="68FE89EB" w:rsidR="00E91E80" w:rsidRDefault="005F34F4">
      <w:r>
        <w:rPr>
          <w:noProof/>
        </w:rPr>
        <w:drawing>
          <wp:inline distT="0" distB="0" distL="0" distR="0" wp14:anchorId="5666FEB0" wp14:editId="1EF2F06F">
            <wp:extent cx="5064125" cy="2637790"/>
            <wp:effectExtent l="0" t="0" r="3175" b="0"/>
            <wp:docPr id="136160101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60101" name="Picture 1" descr="A map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1E8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6C1D7" w14:textId="77777777" w:rsidR="005F34F4" w:rsidRDefault="005F34F4" w:rsidP="005F34F4">
      <w:pPr>
        <w:spacing w:after="0" w:line="240" w:lineRule="auto"/>
      </w:pPr>
      <w:r>
        <w:separator/>
      </w:r>
    </w:p>
  </w:endnote>
  <w:endnote w:type="continuationSeparator" w:id="0">
    <w:p w14:paraId="5796B150" w14:textId="77777777" w:rsidR="005F34F4" w:rsidRDefault="005F34F4" w:rsidP="005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Std Light">
    <w:panose1 w:val="00000400000000000000"/>
    <w:charset w:val="00"/>
    <w:family w:val="modern"/>
    <w:notTrueType/>
    <w:pitch w:val="variable"/>
    <w:sig w:usb0="20000087" w:usb1="00000000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97B5" w14:textId="734DB3C7" w:rsidR="005F34F4" w:rsidRDefault="005F34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F6BD2D" wp14:editId="0D22F3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47861463" name="Text Box 3" descr="C2 VodafoneZiggo Internal&#10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3802F" w14:textId="77777777" w:rsidR="005F34F4" w:rsidRPr="005F34F4" w:rsidRDefault="005F34F4" w:rsidP="005F34F4">
                          <w:pPr>
                            <w:spacing w:after="0"/>
                            <w:rPr>
                              <w:rFonts w:ascii="Averta Std Light" w:eastAsia="Averta Std Light" w:hAnsi="Averta Std Light" w:cs="Averta Std Light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5F34F4">
                            <w:rPr>
                              <w:rFonts w:ascii="Averta Std Light" w:eastAsia="Averta Std Light" w:hAnsi="Averta Std Light" w:cs="Averta Std Light"/>
                              <w:noProof/>
                              <w:color w:val="737373"/>
                              <w:sz w:val="16"/>
                              <w:szCs w:val="16"/>
                            </w:rPr>
                            <w:t>C2 VodafoneZiggo Internal</w:t>
                          </w:r>
                        </w:p>
                        <w:p w14:paraId="1A2FB054" w14:textId="328C472E" w:rsidR="005F34F4" w:rsidRPr="005F34F4" w:rsidRDefault="005F34F4" w:rsidP="005F34F4">
                          <w:pPr>
                            <w:spacing w:after="0"/>
                            <w:rPr>
                              <w:rFonts w:ascii="Averta Std Light" w:eastAsia="Averta Std Light" w:hAnsi="Averta Std Light" w:cs="Averta Std Light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6BD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2 VodafoneZiggo Internal&#10;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A93802F" w14:textId="77777777" w:rsidR="005F34F4" w:rsidRPr="005F34F4" w:rsidRDefault="005F34F4" w:rsidP="005F34F4">
                    <w:pPr>
                      <w:spacing w:after="0"/>
                      <w:rPr>
                        <w:rFonts w:ascii="Averta Std Light" w:eastAsia="Averta Std Light" w:hAnsi="Averta Std Light" w:cs="Averta Std Light"/>
                        <w:noProof/>
                        <w:color w:val="737373"/>
                        <w:sz w:val="16"/>
                        <w:szCs w:val="16"/>
                      </w:rPr>
                    </w:pPr>
                    <w:r w:rsidRPr="005F34F4">
                      <w:rPr>
                        <w:rFonts w:ascii="Averta Std Light" w:eastAsia="Averta Std Light" w:hAnsi="Averta Std Light" w:cs="Averta Std Light"/>
                        <w:noProof/>
                        <w:color w:val="737373"/>
                        <w:sz w:val="16"/>
                        <w:szCs w:val="16"/>
                      </w:rPr>
                      <w:t>C2 VodafoneZiggo Internal</w:t>
                    </w:r>
                  </w:p>
                  <w:p w14:paraId="1A2FB054" w14:textId="328C472E" w:rsidR="005F34F4" w:rsidRPr="005F34F4" w:rsidRDefault="005F34F4" w:rsidP="005F34F4">
                    <w:pPr>
                      <w:spacing w:after="0"/>
                      <w:rPr>
                        <w:rFonts w:ascii="Averta Std Light" w:eastAsia="Averta Std Light" w:hAnsi="Averta Std Light" w:cs="Averta Std Light"/>
                        <w:noProof/>
                        <w:color w:val="737373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F8F9" w14:textId="5724A9C7" w:rsidR="005F34F4" w:rsidRDefault="005F34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920DD6" wp14:editId="4E59B94E">
              <wp:simplePos x="914400" y="1007246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76069899" name="Text Box 4" descr="C2 VodafoneZiggo Internal&#10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3499A" w14:textId="77777777" w:rsidR="005F34F4" w:rsidRPr="005F34F4" w:rsidRDefault="005F34F4" w:rsidP="005F34F4">
                          <w:pPr>
                            <w:spacing w:after="0"/>
                            <w:rPr>
                              <w:rFonts w:ascii="Averta Std Light" w:eastAsia="Averta Std Light" w:hAnsi="Averta Std Light" w:cs="Averta Std Light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5F34F4">
                            <w:rPr>
                              <w:rFonts w:ascii="Averta Std Light" w:eastAsia="Averta Std Light" w:hAnsi="Averta Std Light" w:cs="Averta Std Light"/>
                              <w:noProof/>
                              <w:color w:val="737373"/>
                              <w:sz w:val="16"/>
                              <w:szCs w:val="16"/>
                            </w:rPr>
                            <w:t>C2 VodafoneZiggo Internal</w:t>
                          </w:r>
                        </w:p>
                        <w:p w14:paraId="20525858" w14:textId="1213F539" w:rsidR="005F34F4" w:rsidRPr="005F34F4" w:rsidRDefault="005F34F4" w:rsidP="005F34F4">
                          <w:pPr>
                            <w:spacing w:after="0"/>
                            <w:rPr>
                              <w:rFonts w:ascii="Averta Std Light" w:eastAsia="Averta Std Light" w:hAnsi="Averta Std Light" w:cs="Averta Std Light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20D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2 VodafoneZiggo Internal&#10;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2B3499A" w14:textId="77777777" w:rsidR="005F34F4" w:rsidRPr="005F34F4" w:rsidRDefault="005F34F4" w:rsidP="005F34F4">
                    <w:pPr>
                      <w:spacing w:after="0"/>
                      <w:rPr>
                        <w:rFonts w:ascii="Averta Std Light" w:eastAsia="Averta Std Light" w:hAnsi="Averta Std Light" w:cs="Averta Std Light"/>
                        <w:noProof/>
                        <w:color w:val="737373"/>
                        <w:sz w:val="16"/>
                        <w:szCs w:val="16"/>
                      </w:rPr>
                    </w:pPr>
                    <w:r w:rsidRPr="005F34F4">
                      <w:rPr>
                        <w:rFonts w:ascii="Averta Std Light" w:eastAsia="Averta Std Light" w:hAnsi="Averta Std Light" w:cs="Averta Std Light"/>
                        <w:noProof/>
                        <w:color w:val="737373"/>
                        <w:sz w:val="16"/>
                        <w:szCs w:val="16"/>
                      </w:rPr>
                      <w:t>C2 VodafoneZiggo Internal</w:t>
                    </w:r>
                  </w:p>
                  <w:p w14:paraId="20525858" w14:textId="1213F539" w:rsidR="005F34F4" w:rsidRPr="005F34F4" w:rsidRDefault="005F34F4" w:rsidP="005F34F4">
                    <w:pPr>
                      <w:spacing w:after="0"/>
                      <w:rPr>
                        <w:rFonts w:ascii="Averta Std Light" w:eastAsia="Averta Std Light" w:hAnsi="Averta Std Light" w:cs="Averta Std Light"/>
                        <w:noProof/>
                        <w:color w:val="737373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CB06B" w14:textId="38D50480" w:rsidR="005F34F4" w:rsidRDefault="005F34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1A7E96" wp14:editId="2AF909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33962944" name="Text Box 2" descr="C2 VodafoneZiggo Internal&#10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48C7B" w14:textId="77777777" w:rsidR="005F34F4" w:rsidRPr="005F34F4" w:rsidRDefault="005F34F4" w:rsidP="005F34F4">
                          <w:pPr>
                            <w:spacing w:after="0"/>
                            <w:rPr>
                              <w:rFonts w:ascii="Averta Std Light" w:eastAsia="Averta Std Light" w:hAnsi="Averta Std Light" w:cs="Averta Std Light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5F34F4">
                            <w:rPr>
                              <w:rFonts w:ascii="Averta Std Light" w:eastAsia="Averta Std Light" w:hAnsi="Averta Std Light" w:cs="Averta Std Light"/>
                              <w:noProof/>
                              <w:color w:val="737373"/>
                              <w:sz w:val="16"/>
                              <w:szCs w:val="16"/>
                            </w:rPr>
                            <w:t>C2 VodafoneZiggo Internal</w:t>
                          </w:r>
                        </w:p>
                        <w:p w14:paraId="557C0762" w14:textId="12340FF3" w:rsidR="005F34F4" w:rsidRPr="005F34F4" w:rsidRDefault="005F34F4" w:rsidP="005F34F4">
                          <w:pPr>
                            <w:spacing w:after="0"/>
                            <w:rPr>
                              <w:rFonts w:ascii="Averta Std Light" w:eastAsia="Averta Std Light" w:hAnsi="Averta Std Light" w:cs="Averta Std Light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A7E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2 VodafoneZiggo Internal&#10;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2548C7B" w14:textId="77777777" w:rsidR="005F34F4" w:rsidRPr="005F34F4" w:rsidRDefault="005F34F4" w:rsidP="005F34F4">
                    <w:pPr>
                      <w:spacing w:after="0"/>
                      <w:rPr>
                        <w:rFonts w:ascii="Averta Std Light" w:eastAsia="Averta Std Light" w:hAnsi="Averta Std Light" w:cs="Averta Std Light"/>
                        <w:noProof/>
                        <w:color w:val="737373"/>
                        <w:sz w:val="16"/>
                        <w:szCs w:val="16"/>
                      </w:rPr>
                    </w:pPr>
                    <w:r w:rsidRPr="005F34F4">
                      <w:rPr>
                        <w:rFonts w:ascii="Averta Std Light" w:eastAsia="Averta Std Light" w:hAnsi="Averta Std Light" w:cs="Averta Std Light"/>
                        <w:noProof/>
                        <w:color w:val="737373"/>
                        <w:sz w:val="16"/>
                        <w:szCs w:val="16"/>
                      </w:rPr>
                      <w:t>C2 VodafoneZiggo Internal</w:t>
                    </w:r>
                  </w:p>
                  <w:p w14:paraId="557C0762" w14:textId="12340FF3" w:rsidR="005F34F4" w:rsidRPr="005F34F4" w:rsidRDefault="005F34F4" w:rsidP="005F34F4">
                    <w:pPr>
                      <w:spacing w:after="0"/>
                      <w:rPr>
                        <w:rFonts w:ascii="Averta Std Light" w:eastAsia="Averta Std Light" w:hAnsi="Averta Std Light" w:cs="Averta Std Light"/>
                        <w:noProof/>
                        <w:color w:val="737373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BFA6" w14:textId="77777777" w:rsidR="005F34F4" w:rsidRDefault="005F34F4" w:rsidP="005F34F4">
      <w:pPr>
        <w:spacing w:after="0" w:line="240" w:lineRule="auto"/>
      </w:pPr>
      <w:r>
        <w:separator/>
      </w:r>
    </w:p>
  </w:footnote>
  <w:footnote w:type="continuationSeparator" w:id="0">
    <w:p w14:paraId="049F4FED" w14:textId="77777777" w:rsidR="005F34F4" w:rsidRDefault="005F34F4" w:rsidP="005F3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F4"/>
    <w:rsid w:val="005F34F4"/>
    <w:rsid w:val="00BF79AD"/>
    <w:rsid w:val="00E9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52F4"/>
  <w15:chartTrackingRefBased/>
  <w15:docId w15:val="{9EA8465D-961F-4787-9600-A4BF63F5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F3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</dc:creator>
  <cp:keywords/>
  <dc:description/>
  <cp:lastModifiedBy>Danny</cp:lastModifiedBy>
  <cp:revision>1</cp:revision>
  <dcterms:created xsi:type="dcterms:W3CDTF">2023-10-23T12:06:00Z</dcterms:created>
  <dcterms:modified xsi:type="dcterms:W3CDTF">2023-10-23T12:07:00Z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4396e6c0,1ab1d2d7,7bbe500b</vt:lpwstr>
  </property>
  <property fmtid="{D5CDD505-2E9C-101B-9397-08002B2CF9AE}" pid="3" name="ClassificationContentMarkingFooterFontProps">
    <vt:lpwstr>#737373,8,Averta Std Light</vt:lpwstr>
  </property>
  <property fmtid="{D5CDD505-2E9C-101B-9397-08002B2CF9AE}" pid="4" name="ClassificationContentMarkingFooterText">
    <vt:lpwstr>C2 VodafoneZiggo Internal
</vt:lpwstr>
  </property>
  <property fmtid="{D5CDD505-2E9C-101B-9397-08002B2CF9AE}" pid="5" name="MSIP_Label_715a3b17-f2bf-438c-b355-857d2523fdc8_Enabled">
    <vt:lpwstr>true</vt:lpwstr>
  </property>
  <property fmtid="{D5CDD505-2E9C-101B-9397-08002B2CF9AE}" pid="6" name="MSIP_Label_715a3b17-f2bf-438c-b355-857d2523fdc8_SetDate">
    <vt:lpwstr>2023-10-23T12:07:08Z</vt:lpwstr>
  </property>
  <property fmtid="{D5CDD505-2E9C-101B-9397-08002B2CF9AE}" pid="7" name="MSIP_Label_715a3b17-f2bf-438c-b355-857d2523fdc8_Method">
    <vt:lpwstr>Standard</vt:lpwstr>
  </property>
  <property fmtid="{D5CDD505-2E9C-101B-9397-08002B2CF9AE}" pid="8" name="MSIP_Label_715a3b17-f2bf-438c-b355-857d2523fdc8_Name">
    <vt:lpwstr>715a3b17-f2bf-438c-b355-857d2523fdc8</vt:lpwstr>
  </property>
  <property fmtid="{D5CDD505-2E9C-101B-9397-08002B2CF9AE}" pid="9" name="MSIP_Label_715a3b17-f2bf-438c-b355-857d2523fdc8_SiteId">
    <vt:lpwstr>eaad54da-6687-41bb-9c13-71419686deaa</vt:lpwstr>
  </property>
  <property fmtid="{D5CDD505-2E9C-101B-9397-08002B2CF9AE}" pid="10" name="MSIP_Label_715a3b17-f2bf-438c-b355-857d2523fdc8_ActionId">
    <vt:lpwstr>3d0132c1-a582-4368-9524-c0a769402c24</vt:lpwstr>
  </property>
  <property fmtid="{D5CDD505-2E9C-101B-9397-08002B2CF9AE}" pid="11" name="MSIP_Label_715a3b17-f2bf-438c-b355-857d2523fdc8_ContentBits">
    <vt:lpwstr>2</vt:lpwstr>
  </property>
</Properties>
</file>